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8E2" w:rsidRPr="003E65BF" w:rsidRDefault="003E65BF" w:rsidP="00D067C1">
      <w:pPr>
        <w:jc w:val="center"/>
        <w:rPr>
          <w:rFonts w:eastAsia="標楷體"/>
          <w:b/>
          <w:color w:val="000000" w:themeColor="text1"/>
          <w:sz w:val="32"/>
          <w:szCs w:val="32"/>
        </w:rPr>
      </w:pPr>
      <w:r>
        <w:rPr>
          <w:rFonts w:eastAsia="標楷體" w:hint="eastAsia"/>
          <w:b/>
          <w:color w:val="000000" w:themeColor="text1"/>
          <w:sz w:val="32"/>
          <w:szCs w:val="32"/>
        </w:rPr>
        <w:t>靜宜大學企管</w:t>
      </w:r>
      <w:r w:rsidR="0034632A" w:rsidRPr="003E65BF">
        <w:rPr>
          <w:rFonts w:eastAsia="標楷體"/>
          <w:b/>
          <w:color w:val="000000" w:themeColor="text1"/>
          <w:sz w:val="32"/>
          <w:szCs w:val="32"/>
        </w:rPr>
        <w:t>M&amp;M</w:t>
      </w:r>
      <w:r w:rsidR="0034632A" w:rsidRPr="003E65BF">
        <w:rPr>
          <w:rFonts w:eastAsia="標楷體" w:hint="eastAsia"/>
          <w:b/>
          <w:color w:val="000000" w:themeColor="text1"/>
          <w:sz w:val="32"/>
          <w:szCs w:val="32"/>
        </w:rPr>
        <w:t>（</w:t>
      </w:r>
      <w:r w:rsidR="00D067C1" w:rsidRPr="003E65BF">
        <w:rPr>
          <w:rFonts w:eastAsia="標楷體" w:hint="eastAsia"/>
          <w:b/>
          <w:color w:val="000000" w:themeColor="text1"/>
          <w:sz w:val="32"/>
          <w:szCs w:val="32"/>
        </w:rPr>
        <w:t xml:space="preserve">Mission &amp; </w:t>
      </w:r>
      <w:r w:rsidR="0034632A" w:rsidRPr="003E65BF">
        <w:rPr>
          <w:rFonts w:eastAsia="標楷體" w:hint="eastAsia"/>
          <w:b/>
          <w:color w:val="000000" w:themeColor="text1"/>
          <w:sz w:val="32"/>
          <w:szCs w:val="32"/>
        </w:rPr>
        <w:t>Management</w:t>
      </w:r>
      <w:r w:rsidR="0034632A" w:rsidRPr="003E65BF">
        <w:rPr>
          <w:rFonts w:eastAsia="標楷體" w:hint="eastAsia"/>
          <w:b/>
          <w:color w:val="000000" w:themeColor="text1"/>
          <w:sz w:val="32"/>
          <w:szCs w:val="32"/>
        </w:rPr>
        <w:t>）挑戰營</w:t>
      </w:r>
    </w:p>
    <w:p w:rsidR="0034632A" w:rsidRPr="0034632A" w:rsidRDefault="0034632A" w:rsidP="0034632A">
      <w:pPr>
        <w:overflowPunct w:val="0"/>
        <w:spacing w:beforeLines="50" w:before="180"/>
        <w:ind w:firstLineChars="200" w:firstLine="480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4632A">
        <w:rPr>
          <w:rFonts w:ascii="Times New Roman" w:eastAsia="標楷體" w:hAnsi="Times New Roman" w:cs="Times New Roman" w:hint="eastAsia"/>
          <w:color w:val="000000" w:themeColor="text1"/>
          <w:szCs w:val="24"/>
        </w:rPr>
        <w:t>企業管理的傳統專業為產（生產）銷（行銷、銷售）人（人力資源）發（研發）財（財務），活動的內容將以這五項專業為主軸，透過活動內容的安排，帶領學員了解並實際操作產銷人發財的專業，對物流、金流、與資訊流進行管理。</w:t>
      </w:r>
    </w:p>
    <w:p w:rsidR="0034632A" w:rsidRPr="0034632A" w:rsidRDefault="0034632A" w:rsidP="0034632A">
      <w:pPr>
        <w:overflowPunct w:val="0"/>
        <w:spacing w:beforeLines="50" w:before="180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4632A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活動主題</w:t>
      </w:r>
      <w:r w:rsidRPr="0034632A">
        <w:rPr>
          <w:rFonts w:ascii="Times New Roman" w:eastAsia="標楷體" w:hAnsi="Times New Roman" w:cs="Times New Roman" w:hint="eastAsia"/>
          <w:color w:val="000000" w:themeColor="text1"/>
          <w:szCs w:val="24"/>
        </w:rPr>
        <w:t>：巧克力大作戰</w:t>
      </w:r>
    </w:p>
    <w:p w:rsidR="0034632A" w:rsidRPr="0034632A" w:rsidRDefault="0034632A" w:rsidP="0034632A">
      <w:pPr>
        <w:overflowPunct w:val="0"/>
        <w:spacing w:beforeLines="50" w:before="180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4632A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情境設定</w:t>
      </w:r>
      <w:r w:rsidRPr="0034632A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</w:p>
    <w:p w:rsidR="0034632A" w:rsidRPr="0034632A" w:rsidRDefault="0034632A" w:rsidP="0034632A">
      <w:pPr>
        <w:overflowPunct w:val="0"/>
        <w:spacing w:beforeLines="20" w:before="72" w:afterLines="20" w:after="72" w:line="280" w:lineRule="exact"/>
        <w:ind w:firstLineChars="80" w:firstLine="192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4632A">
        <w:rPr>
          <w:rFonts w:ascii="Times New Roman" w:eastAsia="標楷體" w:hAnsi="Times New Roman" w:cs="Times New Roman" w:hint="eastAsia"/>
          <w:color w:val="000000" w:themeColor="text1"/>
          <w:szCs w:val="24"/>
        </w:rPr>
        <w:t>靜宜大學內有</w:t>
      </w:r>
    </w:p>
    <w:p w:rsidR="0034632A" w:rsidRPr="0034632A" w:rsidRDefault="0034632A" w:rsidP="0034632A">
      <w:pPr>
        <w:overflowPunct w:val="0"/>
        <w:spacing w:beforeLines="20" w:before="72" w:afterLines="20" w:after="72" w:line="280" w:lineRule="exact"/>
        <w:ind w:leftChars="80" w:left="1392" w:hangingChars="500" w:hanging="1200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4632A">
        <w:rPr>
          <w:rFonts w:ascii="Times New Roman" w:eastAsia="標楷體" w:hAnsi="Times New Roman" w:cs="Times New Roman" w:hint="eastAsia"/>
          <w:color w:val="000000" w:themeColor="text1"/>
          <w:szCs w:val="24"/>
        </w:rPr>
        <w:t>五大市場：教務處、學務處、總務處、資訊處、與主顧樓。顧客由上述單位行政同仁扮演，同仁有一筆虛擬資金可以決定購買自己喜好的商品。</w:t>
      </w:r>
    </w:p>
    <w:p w:rsidR="0034632A" w:rsidRPr="0034632A" w:rsidRDefault="0034632A" w:rsidP="0034632A">
      <w:pPr>
        <w:overflowPunct w:val="0"/>
        <w:spacing w:beforeLines="20" w:before="72" w:afterLines="20" w:after="72" w:line="280" w:lineRule="exact"/>
        <w:ind w:leftChars="80" w:left="1392" w:hangingChars="500" w:hanging="1200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4632A">
        <w:rPr>
          <w:rFonts w:ascii="Times New Roman" w:eastAsia="標楷體" w:hAnsi="Times New Roman" w:cs="Times New Roman" w:hint="eastAsia"/>
          <w:color w:val="000000" w:themeColor="text1"/>
          <w:szCs w:val="24"/>
        </w:rPr>
        <w:t>五大企業：學員將被分為五組，分為代表五家研發與製造巧克力的企業，並有相同的虛擬資金運作企業。</w:t>
      </w:r>
    </w:p>
    <w:p w:rsidR="0034632A" w:rsidRPr="0034632A" w:rsidRDefault="0034632A" w:rsidP="0034632A">
      <w:pPr>
        <w:overflowPunct w:val="0"/>
        <w:spacing w:beforeLines="20" w:before="72" w:afterLines="20" w:after="72" w:line="280" w:lineRule="exact"/>
        <w:ind w:firstLineChars="80" w:firstLine="192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4632A">
        <w:rPr>
          <w:rFonts w:ascii="Times New Roman" w:eastAsia="標楷體" w:hAnsi="Times New Roman" w:cs="Times New Roman" w:hint="eastAsia"/>
          <w:color w:val="000000" w:themeColor="text1"/>
          <w:szCs w:val="24"/>
        </w:rPr>
        <w:t>主要商品：巧克力</w:t>
      </w:r>
    </w:p>
    <w:p w:rsidR="0034632A" w:rsidRPr="0034632A" w:rsidRDefault="0034632A" w:rsidP="0034632A">
      <w:pPr>
        <w:overflowPunct w:val="0"/>
        <w:spacing w:beforeLines="50" w:before="180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4632A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活動內容</w:t>
      </w:r>
      <w:r w:rsidRPr="0034632A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</w:p>
    <w:p w:rsidR="0034632A" w:rsidRPr="0034632A" w:rsidRDefault="0034632A" w:rsidP="0034632A">
      <w:pPr>
        <w:overflowPunct w:val="0"/>
        <w:spacing w:beforeLines="20" w:before="72" w:line="300" w:lineRule="exact"/>
        <w:ind w:firstLineChars="200" w:firstLine="480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4632A">
        <w:rPr>
          <w:rFonts w:ascii="Times New Roman" w:eastAsia="標楷體" w:hAnsi="Times New Roman" w:cs="Times New Roman" w:hint="eastAsia"/>
          <w:color w:val="000000" w:themeColor="text1"/>
          <w:szCs w:val="24"/>
        </w:rPr>
        <w:t>「你是我的巧克力」、「生命就像一盒巧克力。你永遠也不會知道你將嚐到什麼口味。」</w:t>
      </w:r>
      <w:r w:rsidRPr="0034632A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Pr="0034632A">
        <w:rPr>
          <w:rFonts w:ascii="Times New Roman" w:eastAsia="標楷體" w:hAnsi="Times New Roman" w:cs="Times New Roman"/>
          <w:color w:val="000000" w:themeColor="text1"/>
          <w:szCs w:val="24"/>
        </w:rPr>
        <w:t>Life was like a box of chocolates. You never know what you’re gonna get.</w:t>
      </w:r>
      <w:r w:rsidRPr="0034632A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34632A">
        <w:rPr>
          <w:rFonts w:ascii="Times New Roman" w:eastAsia="標楷體" w:hAnsi="Times New Roman" w:cs="Times New Roman" w:hint="eastAsia"/>
          <w:color w:val="000000" w:themeColor="text1"/>
          <w:szCs w:val="24"/>
        </w:rPr>
        <w:t>。無論是童年記憶的滋味，或是青春情到濃時的甜蜜，都不能没有”它”的存在，發揮你們的創意一起點</w:t>
      </w:r>
      <w:r w:rsidRPr="0034632A">
        <w:rPr>
          <w:rFonts w:ascii="Times New Roman" w:eastAsia="標楷體" w:hAnsi="Times New Roman" w:cs="標楷體" w:hint="eastAsia"/>
          <w:color w:val="000000" w:themeColor="text1"/>
          <w:szCs w:val="24"/>
        </w:rPr>
        <w:t>亮”它”的生命。</w:t>
      </w:r>
    </w:p>
    <w:p w:rsidR="0034632A" w:rsidRPr="0034632A" w:rsidRDefault="0034632A" w:rsidP="0034632A">
      <w:pPr>
        <w:overflowPunct w:val="0"/>
        <w:spacing w:beforeLines="20" w:before="72" w:line="300" w:lineRule="exact"/>
        <w:ind w:firstLineChars="200" w:firstLine="480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4632A">
        <w:rPr>
          <w:rFonts w:ascii="Times New Roman" w:eastAsia="標楷體" w:hAnsi="Times New Roman" w:cs="Times New Roman" w:hint="eastAsia"/>
          <w:color w:val="000000" w:themeColor="text1"/>
          <w:szCs w:val="24"/>
        </w:rPr>
        <w:t>活動內容包括課程訓練、領導與團隊合作訓練、與創業實作，簡述如下：</w:t>
      </w:r>
    </w:p>
    <w:p w:rsidR="0034632A" w:rsidRPr="0034632A" w:rsidRDefault="0034632A" w:rsidP="0034632A">
      <w:pPr>
        <w:overflowPunct w:val="0"/>
        <w:spacing w:beforeLines="50" w:before="180"/>
        <w:ind w:leftChars="100" w:left="720" w:hangingChars="200" w:hanging="480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4632A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Pr="0034632A">
        <w:rPr>
          <w:rFonts w:ascii="Times New Roman" w:eastAsia="標楷體" w:hAnsi="Times New Roman" w:cs="Times New Roman"/>
          <w:color w:val="000000" w:themeColor="text1"/>
          <w:szCs w:val="24"/>
        </w:rPr>
        <w:t>.</w:t>
      </w:r>
      <w:r w:rsidRPr="0034632A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Pr="0034632A">
        <w:rPr>
          <w:rFonts w:ascii="Times New Roman" w:eastAsia="標楷體" w:hAnsi="Times New Roman" w:cs="Times New Roman" w:hint="eastAsia"/>
          <w:color w:val="000000" w:themeColor="text1"/>
          <w:szCs w:val="24"/>
        </w:rPr>
        <w:t>課程訓練</w:t>
      </w:r>
    </w:p>
    <w:p w:rsidR="0034632A" w:rsidRPr="0034632A" w:rsidRDefault="0034632A" w:rsidP="0034632A">
      <w:pPr>
        <w:overflowPunct w:val="0"/>
        <w:ind w:leftChars="200" w:left="480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4632A">
        <w:rPr>
          <w:rFonts w:ascii="Times New Roman" w:eastAsia="標楷體" w:hAnsi="Times New Roman" w:cs="Times New Roman" w:hint="eastAsia"/>
          <w:color w:val="000000" w:themeColor="text1"/>
          <w:szCs w:val="24"/>
        </w:rPr>
        <w:t>產（生產）：讓學員了解如何規劃一個有效率的生產流程</w:t>
      </w:r>
    </w:p>
    <w:p w:rsidR="0034632A" w:rsidRPr="0034632A" w:rsidRDefault="0034632A" w:rsidP="0034632A">
      <w:pPr>
        <w:overflowPunct w:val="0"/>
        <w:ind w:leftChars="200" w:left="480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4632A">
        <w:rPr>
          <w:rFonts w:ascii="Times New Roman" w:eastAsia="標楷體" w:hAnsi="Times New Roman" w:cs="Times New Roman" w:hint="eastAsia"/>
          <w:color w:val="000000" w:themeColor="text1"/>
          <w:szCs w:val="24"/>
        </w:rPr>
        <w:t>銷（行銷）：讓學員了解如何行銷手法與銷售方式</w:t>
      </w:r>
    </w:p>
    <w:p w:rsidR="0034632A" w:rsidRPr="0034632A" w:rsidRDefault="0034632A" w:rsidP="0034632A">
      <w:pPr>
        <w:overflowPunct w:val="0"/>
        <w:ind w:leftChars="200" w:left="480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4632A">
        <w:rPr>
          <w:rFonts w:ascii="Times New Roman" w:eastAsia="標楷體" w:hAnsi="Times New Roman" w:cs="Times New Roman" w:hint="eastAsia"/>
          <w:color w:val="000000" w:themeColor="text1"/>
          <w:szCs w:val="24"/>
        </w:rPr>
        <w:t>人（人力資源）：讓學員了解如何規劃人力資源，適才適所</w:t>
      </w:r>
    </w:p>
    <w:p w:rsidR="0034632A" w:rsidRPr="0034632A" w:rsidRDefault="0034632A" w:rsidP="0034632A">
      <w:pPr>
        <w:overflowPunct w:val="0"/>
        <w:ind w:leftChars="200" w:left="480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4632A">
        <w:rPr>
          <w:rFonts w:ascii="Times New Roman" w:eastAsia="標楷體" w:hAnsi="Times New Roman" w:cs="Times New Roman" w:hint="eastAsia"/>
          <w:color w:val="000000" w:themeColor="text1"/>
          <w:szCs w:val="24"/>
        </w:rPr>
        <w:t>發（研發）：讓學員了解如何設計出符合顧客需求的商品</w:t>
      </w:r>
    </w:p>
    <w:p w:rsidR="0034632A" w:rsidRPr="0034632A" w:rsidRDefault="0034632A" w:rsidP="0034632A">
      <w:pPr>
        <w:overflowPunct w:val="0"/>
        <w:ind w:leftChars="200" w:left="480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4632A">
        <w:rPr>
          <w:rFonts w:ascii="Times New Roman" w:eastAsia="標楷體" w:hAnsi="Times New Roman" w:cs="Times New Roman" w:hint="eastAsia"/>
          <w:color w:val="000000" w:themeColor="text1"/>
          <w:szCs w:val="24"/>
        </w:rPr>
        <w:t>財（財務）：讓學員了解如何計算成本與財務規劃</w:t>
      </w:r>
    </w:p>
    <w:p w:rsidR="0034632A" w:rsidRPr="0034632A" w:rsidRDefault="0034632A" w:rsidP="0034632A">
      <w:pPr>
        <w:overflowPunct w:val="0"/>
        <w:spacing w:beforeLines="50" w:before="180"/>
        <w:ind w:leftChars="100" w:left="720" w:hangingChars="200" w:hanging="480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4632A">
        <w:rPr>
          <w:rFonts w:ascii="Times New Roman" w:eastAsia="標楷體" w:hAnsi="Times New Roman" w:cs="Times New Roman" w:hint="eastAsia"/>
          <w:color w:val="000000" w:themeColor="text1"/>
          <w:szCs w:val="24"/>
        </w:rPr>
        <w:t>2</w:t>
      </w:r>
      <w:r w:rsidRPr="0034632A">
        <w:rPr>
          <w:rFonts w:ascii="Times New Roman" w:eastAsia="標楷體" w:hAnsi="Times New Roman" w:cs="Times New Roman"/>
          <w:color w:val="000000" w:themeColor="text1"/>
          <w:szCs w:val="24"/>
        </w:rPr>
        <w:t>.</w:t>
      </w:r>
      <w:r w:rsidRPr="0034632A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Pr="0034632A">
        <w:rPr>
          <w:rFonts w:ascii="Times New Roman" w:eastAsia="標楷體" w:hAnsi="Times New Roman" w:cs="Times New Roman" w:hint="eastAsia"/>
          <w:color w:val="000000" w:themeColor="text1"/>
          <w:szCs w:val="24"/>
        </w:rPr>
        <w:t>領導與團隊合作訓練</w:t>
      </w:r>
    </w:p>
    <w:p w:rsidR="0034632A" w:rsidRPr="0034632A" w:rsidRDefault="0034632A" w:rsidP="0034632A">
      <w:pPr>
        <w:overflowPunct w:val="0"/>
        <w:ind w:leftChars="200" w:left="480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4632A">
        <w:rPr>
          <w:rFonts w:ascii="Times New Roman" w:eastAsia="標楷體" w:hAnsi="Times New Roman" w:cs="Times New Roman" w:hint="eastAsia"/>
          <w:color w:val="000000" w:themeColor="text1"/>
          <w:szCs w:val="24"/>
        </w:rPr>
        <w:t>透過攀岩活動啟發學員自我突破與團隊信任的情操，並從做中學中激發潛能。</w:t>
      </w:r>
    </w:p>
    <w:p w:rsidR="0034632A" w:rsidRPr="0034632A" w:rsidRDefault="0034632A" w:rsidP="0034632A">
      <w:pPr>
        <w:overflowPunct w:val="0"/>
        <w:spacing w:beforeLines="50" w:before="180"/>
        <w:ind w:leftChars="100" w:left="720" w:hangingChars="200" w:hanging="480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4632A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Pr="0034632A">
        <w:rPr>
          <w:rFonts w:ascii="Times New Roman" w:eastAsia="標楷體" w:hAnsi="Times New Roman" w:cs="Times New Roman"/>
          <w:color w:val="000000" w:themeColor="text1"/>
          <w:szCs w:val="24"/>
        </w:rPr>
        <w:t>.</w:t>
      </w:r>
      <w:r w:rsidRPr="0034632A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Pr="0034632A">
        <w:rPr>
          <w:rFonts w:ascii="Times New Roman" w:eastAsia="標楷體" w:hAnsi="Times New Roman" w:cs="Times New Roman" w:hint="eastAsia"/>
          <w:color w:val="000000" w:themeColor="text1"/>
          <w:szCs w:val="24"/>
        </w:rPr>
        <w:t>創業實作</w:t>
      </w:r>
    </w:p>
    <w:p w:rsidR="0034632A" w:rsidRPr="0034632A" w:rsidRDefault="0034632A" w:rsidP="0034632A">
      <w:pPr>
        <w:overflowPunct w:val="0"/>
        <w:ind w:leftChars="200" w:left="480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4632A">
        <w:rPr>
          <w:rFonts w:ascii="Times New Roman" w:eastAsia="標楷體" w:hAnsi="Times New Roman" w:cs="Times New Roman" w:hint="eastAsia"/>
          <w:color w:val="000000" w:themeColor="text1"/>
          <w:szCs w:val="24"/>
        </w:rPr>
        <w:t>五家由學員所組成的企業，針對靜宜五大市場的市調（由企管系統計課程所提出的調查報告提供資訊）進行產品設計、生產製造、行銷企劃、財務成本規劃，並以最適的人力資源配置完成上述作業。各項作業分述如下：</w:t>
      </w:r>
    </w:p>
    <w:p w:rsidR="009B3178" w:rsidRDefault="009B3178">
      <w:pPr>
        <w:rPr>
          <w:rFonts w:eastAsia="標楷體"/>
          <w:b/>
          <w:color w:val="000000" w:themeColor="text1"/>
        </w:rPr>
      </w:pPr>
      <w:r>
        <w:rPr>
          <w:rFonts w:eastAsia="標楷體" w:hint="eastAsia"/>
          <w:b/>
          <w:color w:val="000000" w:themeColor="text1"/>
        </w:rPr>
        <w:t>活動時間</w:t>
      </w:r>
    </w:p>
    <w:p w:rsidR="009B3178" w:rsidRPr="009B3178" w:rsidRDefault="009B3178">
      <w:pPr>
        <w:rPr>
          <w:rFonts w:eastAsia="標楷體"/>
          <w:b/>
          <w:color w:val="000000" w:themeColor="text1"/>
        </w:rPr>
      </w:pPr>
      <w:r>
        <w:rPr>
          <w:rFonts w:eastAsia="標楷體"/>
          <w:b/>
          <w:color w:val="000000" w:themeColor="text1"/>
        </w:rPr>
        <w:tab/>
      </w:r>
      <w:r>
        <w:rPr>
          <w:rFonts w:eastAsia="標楷體" w:hint="eastAsia"/>
          <w:b/>
          <w:color w:val="000000" w:themeColor="text1"/>
        </w:rPr>
        <w:t>2020</w:t>
      </w:r>
      <w:r>
        <w:rPr>
          <w:rFonts w:eastAsia="標楷體" w:hint="eastAsia"/>
          <w:b/>
          <w:color w:val="000000" w:themeColor="text1"/>
        </w:rPr>
        <w:t>年</w:t>
      </w:r>
      <w:r>
        <w:rPr>
          <w:rFonts w:eastAsia="標楷體" w:hint="eastAsia"/>
          <w:b/>
          <w:color w:val="000000" w:themeColor="text1"/>
        </w:rPr>
        <w:t>8</w:t>
      </w:r>
      <w:r>
        <w:rPr>
          <w:rFonts w:eastAsia="標楷體" w:hint="eastAsia"/>
          <w:b/>
          <w:color w:val="000000" w:themeColor="text1"/>
        </w:rPr>
        <w:t>月</w:t>
      </w:r>
      <w:r>
        <w:rPr>
          <w:rFonts w:eastAsia="標楷體" w:hint="eastAsia"/>
          <w:b/>
          <w:color w:val="000000" w:themeColor="text1"/>
        </w:rPr>
        <w:t>26</w:t>
      </w:r>
      <w:r w:rsidR="0006758F">
        <w:rPr>
          <w:rFonts w:eastAsia="標楷體" w:hint="eastAsia"/>
          <w:b/>
          <w:color w:val="000000" w:themeColor="text1"/>
        </w:rPr>
        <w:t>、</w:t>
      </w:r>
      <w:r w:rsidR="0006758F">
        <w:rPr>
          <w:rFonts w:eastAsia="標楷體" w:hint="eastAsia"/>
          <w:b/>
          <w:color w:val="000000" w:themeColor="text1"/>
        </w:rPr>
        <w:t>27</w:t>
      </w:r>
      <w:r>
        <w:rPr>
          <w:rFonts w:eastAsia="標楷體" w:hint="eastAsia"/>
          <w:b/>
          <w:color w:val="000000" w:themeColor="text1"/>
        </w:rPr>
        <w:t>日</w:t>
      </w:r>
      <w:r w:rsidR="009A0A0D">
        <w:rPr>
          <w:rFonts w:eastAsia="標楷體" w:hint="eastAsia"/>
          <w:b/>
          <w:color w:val="000000" w:themeColor="text1"/>
        </w:rPr>
        <w:t>(</w:t>
      </w:r>
      <w:r w:rsidR="009A0A0D">
        <w:rPr>
          <w:rFonts w:eastAsia="標楷體" w:hint="eastAsia"/>
          <w:b/>
          <w:color w:val="000000" w:themeColor="text1"/>
        </w:rPr>
        <w:t>週三、四</w:t>
      </w:r>
      <w:r w:rsidR="009A0A0D">
        <w:rPr>
          <w:rFonts w:eastAsia="標楷體" w:hint="eastAsia"/>
          <w:b/>
          <w:color w:val="000000" w:themeColor="text1"/>
        </w:rPr>
        <w:t>)</w:t>
      </w:r>
    </w:p>
    <w:p w:rsidR="0034632A" w:rsidRPr="003E65BF" w:rsidRDefault="003E65BF">
      <w:pPr>
        <w:rPr>
          <w:rFonts w:eastAsia="標楷體"/>
          <w:b/>
          <w:color w:val="000000" w:themeColor="text1"/>
        </w:rPr>
      </w:pPr>
      <w:r w:rsidRPr="003E65BF">
        <w:rPr>
          <w:rFonts w:eastAsia="標楷體" w:hint="eastAsia"/>
          <w:b/>
          <w:color w:val="000000" w:themeColor="text1"/>
        </w:rPr>
        <w:t>活動地點</w:t>
      </w:r>
    </w:p>
    <w:p w:rsidR="003E65BF" w:rsidRDefault="003E65BF" w:rsidP="003E65BF">
      <w:pPr>
        <w:ind w:firstLine="48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靜宜大學</w:t>
      </w:r>
    </w:p>
    <w:p w:rsidR="00A41B17" w:rsidRPr="003E65BF" w:rsidRDefault="00A41B17">
      <w:pPr>
        <w:rPr>
          <w:rFonts w:eastAsia="標楷體"/>
          <w:b/>
        </w:rPr>
      </w:pPr>
      <w:r w:rsidRPr="003E65BF">
        <w:rPr>
          <w:rFonts w:eastAsia="標楷體" w:hint="eastAsia"/>
          <w:b/>
        </w:rPr>
        <w:t>活動費用</w:t>
      </w:r>
    </w:p>
    <w:p w:rsidR="00A41B17" w:rsidRDefault="00A41B17">
      <w:pPr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ab/>
      </w:r>
      <w:r>
        <w:rPr>
          <w:rFonts w:eastAsia="標楷體" w:hint="eastAsia"/>
          <w:color w:val="000000" w:themeColor="text1"/>
        </w:rPr>
        <w:t>活動費用新台幣</w:t>
      </w:r>
      <w:r>
        <w:rPr>
          <w:rFonts w:eastAsia="標楷體" w:hint="eastAsia"/>
          <w:color w:val="000000" w:themeColor="text1"/>
        </w:rPr>
        <w:t>600</w:t>
      </w:r>
      <w:r>
        <w:rPr>
          <w:rFonts w:eastAsia="標楷體" w:hint="eastAsia"/>
          <w:color w:val="000000" w:themeColor="text1"/>
        </w:rPr>
        <w:t>元，費用包含兩天一夜的住宿（含寢具）</w:t>
      </w:r>
      <w:r w:rsidR="003E65BF">
        <w:rPr>
          <w:rFonts w:eastAsia="標楷體" w:hint="eastAsia"/>
          <w:color w:val="000000" w:themeColor="text1"/>
        </w:rPr>
        <w:t>、</w:t>
      </w:r>
      <w:r w:rsidR="00A850AE">
        <w:rPr>
          <w:rFonts w:eastAsia="標楷體" w:hint="eastAsia"/>
          <w:color w:val="000000" w:themeColor="text1"/>
        </w:rPr>
        <w:t>巧克力材料、</w:t>
      </w:r>
      <w:bookmarkStart w:id="0" w:name="_GoBack"/>
      <w:bookmarkEnd w:id="0"/>
      <w:r w:rsidR="003E65BF">
        <w:rPr>
          <w:rFonts w:eastAsia="標楷體" w:hint="eastAsia"/>
          <w:color w:val="000000" w:themeColor="text1"/>
        </w:rPr>
        <w:t>餐費與保險費用。繳費方式待錄取後以</w:t>
      </w:r>
      <w:r w:rsidR="003E65BF">
        <w:rPr>
          <w:rFonts w:eastAsia="標楷體" w:hint="eastAsia"/>
          <w:color w:val="000000" w:themeColor="text1"/>
        </w:rPr>
        <w:t>email</w:t>
      </w:r>
      <w:r w:rsidR="003E65BF">
        <w:rPr>
          <w:rFonts w:eastAsia="標楷體" w:hint="eastAsia"/>
          <w:color w:val="000000" w:themeColor="text1"/>
        </w:rPr>
        <w:t>通知。</w:t>
      </w:r>
    </w:p>
    <w:p w:rsidR="00A41B17" w:rsidRDefault="003E65BF">
      <w:pPr>
        <w:rPr>
          <w:rFonts w:eastAsia="標楷體"/>
          <w:color w:val="000000" w:themeColor="text1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8182B0F" wp14:editId="5238E8FE">
            <wp:simplePos x="0" y="0"/>
            <wp:positionH relativeFrom="margin">
              <wp:posOffset>4146550</wp:posOffset>
            </wp:positionH>
            <wp:positionV relativeFrom="paragraph">
              <wp:posOffset>0</wp:posOffset>
            </wp:positionV>
            <wp:extent cx="889000" cy="889000"/>
            <wp:effectExtent l="0" t="0" r="635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m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B17">
        <w:rPr>
          <w:rFonts w:eastAsia="標楷體" w:hint="eastAsia"/>
          <w:color w:val="000000" w:themeColor="text1"/>
        </w:rPr>
        <w:t>報名網址</w:t>
      </w:r>
    </w:p>
    <w:p w:rsidR="0034632A" w:rsidRDefault="004F0905">
      <w:hyperlink r:id="rId7" w:history="1">
        <w:r w:rsidR="003E65BF">
          <w:rPr>
            <w:rStyle w:val="a7"/>
          </w:rPr>
          <w:t>http://activity.pu.edu.tw/actnews/content.php?Sn=269</w:t>
        </w:r>
      </w:hyperlink>
    </w:p>
    <w:p w:rsidR="0034632A" w:rsidRDefault="0034632A"/>
    <w:p w:rsidR="00A41B17" w:rsidRPr="00A41B17" w:rsidRDefault="00A41B17">
      <w:pPr>
        <w:rPr>
          <w:b/>
        </w:rPr>
      </w:pPr>
      <w:r w:rsidRPr="00A41B17">
        <w:rPr>
          <w:rFonts w:eastAsia="標楷體" w:hint="eastAsia"/>
          <w:b/>
          <w:color w:val="000000" w:themeColor="text1"/>
        </w:rPr>
        <w:t>活動時程表</w:t>
      </w:r>
    </w:p>
    <w:p w:rsidR="00A41B17" w:rsidRDefault="00A41B17"/>
    <w:tbl>
      <w:tblPr>
        <w:tblW w:w="48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6"/>
        <w:gridCol w:w="2956"/>
        <w:gridCol w:w="4741"/>
      </w:tblGrid>
      <w:tr w:rsidR="00263F4C" w:rsidRPr="00263F4C" w:rsidTr="00EF2144">
        <w:trPr>
          <w:trHeight w:val="352"/>
          <w:jc w:val="center"/>
        </w:trPr>
        <w:tc>
          <w:tcPr>
            <w:tcW w:w="7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2A" w:rsidRPr="00263F4C" w:rsidRDefault="0034632A" w:rsidP="0034632A">
            <w:pPr>
              <w:adjustRightInd w:val="0"/>
              <w:spacing w:before="100" w:beforeAutospacing="1" w:after="100" w:afterAutospacing="1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b/>
                <w:szCs w:val="24"/>
              </w:rPr>
              <w:t>第一天</w:t>
            </w:r>
          </w:p>
        </w:tc>
      </w:tr>
      <w:tr w:rsidR="00263F4C" w:rsidRPr="00263F4C" w:rsidTr="00EF2144">
        <w:trPr>
          <w:trHeight w:val="340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4632A" w:rsidRPr="00263F4C" w:rsidRDefault="0034632A" w:rsidP="0034632A">
            <w:pPr>
              <w:overflowPunct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b/>
                <w:szCs w:val="24"/>
              </w:rPr>
              <w:t>時間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4632A" w:rsidRPr="00263F4C" w:rsidRDefault="0034632A" w:rsidP="0034632A">
            <w:pPr>
              <w:overflowPunct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b/>
                <w:szCs w:val="24"/>
              </w:rPr>
              <w:t>活動內容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4632A" w:rsidRPr="00263F4C" w:rsidRDefault="0034632A" w:rsidP="0034632A">
            <w:pPr>
              <w:overflowPunct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b/>
                <w:szCs w:val="24"/>
              </w:rPr>
              <w:t>備註</w:t>
            </w:r>
          </w:p>
        </w:tc>
      </w:tr>
      <w:tr w:rsidR="00263F4C" w:rsidRPr="00263F4C" w:rsidTr="00EF2144">
        <w:trPr>
          <w:trHeight w:val="340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2A" w:rsidRPr="00263F4C" w:rsidRDefault="0034632A" w:rsidP="0034632A">
            <w:pPr>
              <w:overflowPunct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szCs w:val="24"/>
              </w:rPr>
              <w:t>7:30~8:00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2A" w:rsidRPr="00263F4C" w:rsidRDefault="0034632A" w:rsidP="0034632A">
            <w:pPr>
              <w:overflowPunct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2A" w:rsidRPr="00263F4C" w:rsidRDefault="0034632A" w:rsidP="0034632A">
            <w:pPr>
              <w:overflowPunct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63F4C" w:rsidRPr="00263F4C" w:rsidTr="00EF2144">
        <w:trPr>
          <w:trHeight w:val="340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2A" w:rsidRPr="00263F4C" w:rsidRDefault="0034632A" w:rsidP="0034632A">
            <w:pPr>
              <w:overflowPunct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szCs w:val="24"/>
              </w:rPr>
              <w:t>8:00~9:00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2A" w:rsidRPr="00263F4C" w:rsidRDefault="00E11C8E" w:rsidP="00A41B17">
            <w:pPr>
              <w:overflowPunct w:val="0"/>
              <w:snapToGrid w:val="0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szCs w:val="24"/>
              </w:rPr>
              <w:t>團隊合作與領導</w:t>
            </w:r>
            <w:r w:rsidRPr="00263F4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63F4C">
              <w:rPr>
                <w:rFonts w:ascii="Times New Roman" w:eastAsia="標楷體" w:hAnsi="Times New Roman" w:cs="Times New Roman"/>
                <w:szCs w:val="24"/>
              </w:rPr>
              <w:t>攀岩訓練</w:t>
            </w:r>
            <w:r w:rsidRPr="00263F4C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2A" w:rsidRPr="00263F4C" w:rsidRDefault="00A14092" w:rsidP="00A41B17">
            <w:pPr>
              <w:overflowPunct w:val="0"/>
              <w:snapToGrid w:val="0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szCs w:val="24"/>
              </w:rPr>
              <w:t>攀岩介紹與熱身</w:t>
            </w:r>
          </w:p>
        </w:tc>
      </w:tr>
      <w:tr w:rsidR="00263F4C" w:rsidRPr="00263F4C" w:rsidTr="00EF2144">
        <w:trPr>
          <w:trHeight w:val="340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2A" w:rsidRPr="00263F4C" w:rsidRDefault="0034632A" w:rsidP="00EF2144">
            <w:pPr>
              <w:overflowPunct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szCs w:val="24"/>
              </w:rPr>
              <w:t>9:00~</w:t>
            </w:r>
            <w:r w:rsidR="00EF2144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263F4C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EF2144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263F4C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2A" w:rsidRPr="00263F4C" w:rsidRDefault="00E11C8E" w:rsidP="00A41B17">
            <w:pPr>
              <w:overflowPunct w:val="0"/>
              <w:snapToGrid w:val="0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szCs w:val="24"/>
              </w:rPr>
              <w:t>團隊合作與領導</w:t>
            </w:r>
            <w:r w:rsidRPr="00263F4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63F4C">
              <w:rPr>
                <w:rFonts w:ascii="Times New Roman" w:eastAsia="標楷體" w:hAnsi="Times New Roman" w:cs="Times New Roman"/>
                <w:szCs w:val="24"/>
              </w:rPr>
              <w:t>攀岩訓練</w:t>
            </w:r>
            <w:r w:rsidRPr="00263F4C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A41B17" w:rsidRPr="00263F4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2A" w:rsidRPr="00263F4C" w:rsidRDefault="00A14092" w:rsidP="00A41B17">
            <w:pPr>
              <w:overflowPunct w:val="0"/>
              <w:snapToGrid w:val="0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szCs w:val="24"/>
              </w:rPr>
              <w:t>抱石體驗</w:t>
            </w:r>
            <w:r w:rsidRPr="00263F4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63F4C">
              <w:rPr>
                <w:rFonts w:ascii="Times New Roman" w:eastAsia="標楷體" w:hAnsi="Times New Roman" w:cs="Times New Roman"/>
                <w:szCs w:val="24"/>
              </w:rPr>
              <w:t>設定目標、挫折忍受、觀察與行動</w:t>
            </w:r>
            <w:r w:rsidRPr="00263F4C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263F4C" w:rsidRPr="00263F4C" w:rsidTr="00EF2144">
        <w:trPr>
          <w:trHeight w:val="340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2A" w:rsidRPr="00263F4C" w:rsidRDefault="0034632A" w:rsidP="00EF2144">
            <w:pPr>
              <w:overflowPunct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szCs w:val="24"/>
              </w:rPr>
              <w:t>10:00~10:</w:t>
            </w:r>
            <w:r w:rsidR="00EF2144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63F4C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2A" w:rsidRPr="00263F4C" w:rsidRDefault="00E11C8E" w:rsidP="00A41B17">
            <w:pPr>
              <w:overflowPunct w:val="0"/>
              <w:snapToGrid w:val="0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szCs w:val="24"/>
              </w:rPr>
              <w:t>團隊合作與領導</w:t>
            </w:r>
            <w:r w:rsidRPr="00263F4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63F4C">
              <w:rPr>
                <w:rFonts w:ascii="Times New Roman" w:eastAsia="標楷體" w:hAnsi="Times New Roman" w:cs="Times New Roman"/>
                <w:szCs w:val="24"/>
              </w:rPr>
              <w:t>攀岩訓練</w:t>
            </w:r>
            <w:r w:rsidRPr="00263F4C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EF2144" w:rsidRPr="00263F4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2A" w:rsidRPr="00263F4C" w:rsidRDefault="00A14092" w:rsidP="00A41B17">
            <w:pPr>
              <w:overflowPunct w:val="0"/>
              <w:snapToGrid w:val="0"/>
              <w:spacing w:line="360" w:lineRule="atLeast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szCs w:val="24"/>
              </w:rPr>
              <w:t>繩結練習</w:t>
            </w:r>
            <w:r w:rsidRPr="00263F4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63F4C">
              <w:rPr>
                <w:rFonts w:ascii="Times New Roman" w:eastAsia="標楷體" w:hAnsi="Times New Roman" w:cs="Times New Roman"/>
                <w:szCs w:val="24"/>
              </w:rPr>
              <w:t>信任遊戲</w:t>
            </w:r>
            <w:r w:rsidRPr="00263F4C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263F4C" w:rsidRPr="00263F4C" w:rsidTr="00EF2144">
        <w:trPr>
          <w:trHeight w:val="340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2A" w:rsidRPr="00263F4C" w:rsidRDefault="0034632A" w:rsidP="00EF2144">
            <w:pPr>
              <w:overflowPunct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EF2144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263F4C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EF2144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63F4C">
              <w:rPr>
                <w:rFonts w:ascii="Times New Roman" w:eastAsia="標楷體" w:hAnsi="Times New Roman" w:cs="Times New Roman"/>
                <w:szCs w:val="24"/>
              </w:rPr>
              <w:t>0~1</w:t>
            </w:r>
            <w:r w:rsidR="00EF2144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63F4C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EF2144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63F4C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2A" w:rsidRPr="00263F4C" w:rsidRDefault="00A14092" w:rsidP="00A41B17">
            <w:pPr>
              <w:overflowPunct w:val="0"/>
              <w:snapToGrid w:val="0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szCs w:val="24"/>
              </w:rPr>
              <w:t>團隊合作與領導</w:t>
            </w:r>
            <w:r w:rsidRPr="00263F4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63F4C">
              <w:rPr>
                <w:rFonts w:ascii="Times New Roman" w:eastAsia="標楷體" w:hAnsi="Times New Roman" w:cs="Times New Roman"/>
                <w:szCs w:val="24"/>
              </w:rPr>
              <w:t>攀岩訓練</w:t>
            </w:r>
            <w:r w:rsidRPr="00263F4C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EF2144" w:rsidRPr="00263F4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2A" w:rsidRPr="00263F4C" w:rsidRDefault="00EF2144" w:rsidP="00A41B17">
            <w:pPr>
              <w:overflowPunct w:val="0"/>
              <w:snapToGrid w:val="0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szCs w:val="24"/>
              </w:rPr>
              <w:t>上方確保攀登</w:t>
            </w:r>
            <w:r w:rsidRPr="00263F4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63F4C">
              <w:rPr>
                <w:rFonts w:ascii="Times New Roman" w:eastAsia="標楷體" w:hAnsi="Times New Roman" w:cs="Times New Roman"/>
                <w:szCs w:val="24"/>
              </w:rPr>
              <w:t>風險管理</w:t>
            </w:r>
            <w:r w:rsidRPr="00263F4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63F4C">
              <w:rPr>
                <w:rFonts w:ascii="Times New Roman" w:eastAsia="標楷體" w:hAnsi="Times New Roman" w:cs="Times New Roman"/>
                <w:szCs w:val="24"/>
              </w:rPr>
              <w:t>信任</w:t>
            </w:r>
            <w:r w:rsidRPr="00263F4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63F4C">
              <w:rPr>
                <w:rFonts w:ascii="Times New Roman" w:eastAsia="標楷體" w:hAnsi="Times New Roman" w:cs="Times New Roman"/>
                <w:szCs w:val="24"/>
              </w:rPr>
              <w:t>勇氣</w:t>
            </w:r>
            <w:r w:rsidRPr="00263F4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63F4C">
              <w:rPr>
                <w:rFonts w:ascii="Times New Roman" w:eastAsia="標楷體" w:hAnsi="Times New Roman" w:cs="Times New Roman"/>
                <w:szCs w:val="24"/>
              </w:rPr>
              <w:t>突破</w:t>
            </w:r>
            <w:r w:rsidRPr="00263F4C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EF2144" w:rsidRPr="00263F4C" w:rsidTr="00EF2144">
        <w:trPr>
          <w:trHeight w:val="340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44" w:rsidRPr="00263F4C" w:rsidRDefault="00EF2144" w:rsidP="00EF2144">
            <w:pPr>
              <w:overflowPunct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szCs w:val="24"/>
              </w:rPr>
              <w:t>11:</w:t>
            </w: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63F4C">
              <w:rPr>
                <w:rFonts w:ascii="Times New Roman" w:eastAsia="標楷體" w:hAnsi="Times New Roman" w:cs="Times New Roman"/>
                <w:szCs w:val="24"/>
              </w:rPr>
              <w:t>0~12:00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44" w:rsidRPr="00263F4C" w:rsidRDefault="00EF2144" w:rsidP="00A41B17">
            <w:pPr>
              <w:overflowPunct w:val="0"/>
              <w:snapToGrid w:val="0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szCs w:val="24"/>
              </w:rPr>
              <w:t>團隊合作與領導</w:t>
            </w:r>
            <w:r w:rsidRPr="00263F4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63F4C">
              <w:rPr>
                <w:rFonts w:ascii="Times New Roman" w:eastAsia="標楷體" w:hAnsi="Times New Roman" w:cs="Times New Roman"/>
                <w:szCs w:val="24"/>
              </w:rPr>
              <w:t>攀岩訓練</w:t>
            </w:r>
            <w:r w:rsidRPr="00263F4C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44" w:rsidRPr="00263F4C" w:rsidRDefault="00EF2144" w:rsidP="00A41B17">
            <w:pPr>
              <w:overflowPunct w:val="0"/>
              <w:snapToGrid w:val="0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szCs w:val="24"/>
              </w:rPr>
              <w:t>綜合討論</w:t>
            </w:r>
          </w:p>
        </w:tc>
      </w:tr>
      <w:tr w:rsidR="00263F4C" w:rsidRPr="00263F4C" w:rsidTr="00EF2144">
        <w:trPr>
          <w:trHeight w:val="340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4632A" w:rsidRPr="00263F4C" w:rsidRDefault="0034632A" w:rsidP="0034632A">
            <w:pPr>
              <w:overflowPunct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szCs w:val="24"/>
              </w:rPr>
              <w:t>12:00~13:00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4632A" w:rsidRPr="00263F4C" w:rsidRDefault="0034632A" w:rsidP="00A41B17">
            <w:pPr>
              <w:tabs>
                <w:tab w:val="center" w:pos="3206"/>
              </w:tabs>
              <w:overflowPunct w:val="0"/>
              <w:snapToGrid w:val="0"/>
              <w:ind w:leftChars="1000" w:left="2400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szCs w:val="24"/>
              </w:rPr>
              <w:t>午餐與休息時間</w:t>
            </w:r>
          </w:p>
        </w:tc>
      </w:tr>
      <w:tr w:rsidR="00263F4C" w:rsidRPr="00263F4C" w:rsidTr="00A41B17">
        <w:trPr>
          <w:trHeight w:val="340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2A" w:rsidRPr="00263F4C" w:rsidRDefault="0034632A" w:rsidP="0034632A">
            <w:pPr>
              <w:overflowPunct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szCs w:val="24"/>
              </w:rPr>
              <w:t>13:</w:t>
            </w:r>
            <w:r w:rsidR="00A41B17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263F4C">
              <w:rPr>
                <w:rFonts w:ascii="Times New Roman" w:eastAsia="標楷體" w:hAnsi="Times New Roman" w:cs="Times New Roman"/>
                <w:szCs w:val="24"/>
              </w:rPr>
              <w:t>0~1</w:t>
            </w:r>
            <w:r w:rsidR="00A41B17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263F4C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A41B17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263F4C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2A" w:rsidRPr="00263F4C" w:rsidRDefault="00EF2144" w:rsidP="00A41B17">
            <w:pPr>
              <w:overflowPunct w:val="0"/>
              <w:snapToGrid w:val="0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創意</w:t>
            </w:r>
            <w:r w:rsidR="00E11C8E" w:rsidRPr="00263F4C">
              <w:rPr>
                <w:rFonts w:ascii="Times New Roman" w:eastAsia="標楷體" w:hAnsi="Times New Roman" w:cs="Times New Roman"/>
                <w:szCs w:val="24"/>
              </w:rPr>
              <w:t>產品設計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2A" w:rsidRPr="00263F4C" w:rsidRDefault="0034632A" w:rsidP="00A41B17">
            <w:pPr>
              <w:overflowPunct w:val="0"/>
              <w:snapToGrid w:val="0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63F4C" w:rsidRPr="00263F4C" w:rsidTr="00A41B17">
        <w:trPr>
          <w:trHeight w:val="340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2A" w:rsidRPr="00263F4C" w:rsidRDefault="0034632A" w:rsidP="0034632A">
            <w:pPr>
              <w:overflowPunct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szCs w:val="24"/>
              </w:rPr>
              <w:t>14:</w:t>
            </w:r>
            <w:r w:rsidR="00A41B17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263F4C">
              <w:rPr>
                <w:rFonts w:ascii="Times New Roman" w:eastAsia="標楷體" w:hAnsi="Times New Roman" w:cs="Times New Roman"/>
                <w:szCs w:val="24"/>
              </w:rPr>
              <w:t>0~15:00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2A" w:rsidRPr="00263F4C" w:rsidRDefault="00A41B17" w:rsidP="00A41B17">
            <w:pPr>
              <w:overflowPunct w:val="0"/>
              <w:snapToGrid w:val="0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szCs w:val="24"/>
              </w:rPr>
              <w:t>行銷企劃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2A" w:rsidRPr="00263F4C" w:rsidRDefault="0034632A" w:rsidP="00A41B17">
            <w:pPr>
              <w:overflowPunct w:val="0"/>
              <w:snapToGrid w:val="0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63F4C" w:rsidRPr="00263F4C" w:rsidTr="00EF2144">
        <w:trPr>
          <w:trHeight w:val="340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2A" w:rsidRPr="00263F4C" w:rsidRDefault="0034632A" w:rsidP="0034632A">
            <w:pPr>
              <w:overflowPunct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szCs w:val="24"/>
              </w:rPr>
              <w:t>15:</w:t>
            </w:r>
            <w:r w:rsidR="00A41B17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263F4C">
              <w:rPr>
                <w:rFonts w:ascii="Times New Roman" w:eastAsia="標楷體" w:hAnsi="Times New Roman" w:cs="Times New Roman"/>
                <w:szCs w:val="24"/>
              </w:rPr>
              <w:t>0~16:</w:t>
            </w:r>
            <w:r w:rsidR="00A41B17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263F4C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2A" w:rsidRPr="00263F4C" w:rsidRDefault="00EF2144" w:rsidP="00A41B17">
            <w:pPr>
              <w:overflowPunct w:val="0"/>
              <w:snapToGrid w:val="0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szCs w:val="24"/>
              </w:rPr>
              <w:t>人力資源規劃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2A" w:rsidRPr="00263F4C" w:rsidRDefault="0034632A" w:rsidP="00A41B17">
            <w:pPr>
              <w:overflowPunct w:val="0"/>
              <w:snapToGrid w:val="0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63F4C" w:rsidRPr="00263F4C" w:rsidTr="00EF2144">
        <w:trPr>
          <w:trHeight w:val="340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2A" w:rsidRPr="00263F4C" w:rsidRDefault="0034632A" w:rsidP="0034632A">
            <w:pPr>
              <w:overflowPunct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szCs w:val="24"/>
              </w:rPr>
              <w:t>16:</w:t>
            </w:r>
            <w:r w:rsidR="00A41B17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263F4C">
              <w:rPr>
                <w:rFonts w:ascii="Times New Roman" w:eastAsia="標楷體" w:hAnsi="Times New Roman" w:cs="Times New Roman"/>
                <w:szCs w:val="24"/>
              </w:rPr>
              <w:t>0~17:00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2A" w:rsidRPr="00263F4C" w:rsidRDefault="00EF2144" w:rsidP="00A41B17">
            <w:pPr>
              <w:overflowPunct w:val="0"/>
              <w:snapToGrid w:val="0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szCs w:val="24"/>
              </w:rPr>
              <w:t>財務與成本會計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2A" w:rsidRPr="00263F4C" w:rsidRDefault="0034632A" w:rsidP="0034632A">
            <w:pPr>
              <w:overflowPunct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63F4C" w:rsidRPr="00263F4C" w:rsidTr="00EF2144">
        <w:trPr>
          <w:trHeight w:val="340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4632A" w:rsidRPr="00263F4C" w:rsidRDefault="0034632A" w:rsidP="0034632A">
            <w:pPr>
              <w:overflowPunct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szCs w:val="24"/>
              </w:rPr>
              <w:t>17:00~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4632A" w:rsidRPr="00263F4C" w:rsidRDefault="0034632A" w:rsidP="0034632A">
            <w:pPr>
              <w:tabs>
                <w:tab w:val="center" w:pos="3206"/>
              </w:tabs>
              <w:overflowPunct w:val="0"/>
              <w:snapToGrid w:val="0"/>
              <w:ind w:leftChars="1000" w:left="2400"/>
              <w:jc w:val="both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szCs w:val="24"/>
              </w:rPr>
              <w:t>活動結束、晚餐</w:t>
            </w:r>
          </w:p>
        </w:tc>
      </w:tr>
      <w:tr w:rsidR="00263F4C" w:rsidRPr="00263F4C" w:rsidTr="00EF2144">
        <w:trPr>
          <w:trHeight w:val="340"/>
          <w:jc w:val="center"/>
        </w:trPr>
        <w:tc>
          <w:tcPr>
            <w:tcW w:w="7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2A" w:rsidRPr="00263F4C" w:rsidRDefault="0034632A" w:rsidP="0034632A">
            <w:pPr>
              <w:overflowPunct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b/>
                <w:szCs w:val="24"/>
              </w:rPr>
              <w:t>第二天</w:t>
            </w:r>
          </w:p>
        </w:tc>
      </w:tr>
      <w:tr w:rsidR="00263F4C" w:rsidRPr="00263F4C" w:rsidTr="00EF2144">
        <w:trPr>
          <w:trHeight w:val="340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4632A" w:rsidRPr="00263F4C" w:rsidRDefault="0034632A" w:rsidP="0034632A">
            <w:pPr>
              <w:overflowPunct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b/>
                <w:szCs w:val="24"/>
              </w:rPr>
              <w:t>時間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4632A" w:rsidRPr="00263F4C" w:rsidRDefault="0034632A" w:rsidP="0034632A">
            <w:pPr>
              <w:overflowPunct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b/>
                <w:szCs w:val="24"/>
              </w:rPr>
              <w:t>活動內容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34632A" w:rsidRPr="00263F4C" w:rsidRDefault="0034632A" w:rsidP="0034632A">
            <w:pPr>
              <w:overflowPunct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b/>
                <w:szCs w:val="24"/>
              </w:rPr>
              <w:t>備註</w:t>
            </w:r>
          </w:p>
        </w:tc>
      </w:tr>
      <w:tr w:rsidR="00263F4C" w:rsidRPr="00263F4C" w:rsidTr="00EF2144">
        <w:trPr>
          <w:trHeight w:val="340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2A" w:rsidRPr="00263F4C" w:rsidRDefault="0034632A" w:rsidP="0034632A">
            <w:pPr>
              <w:overflowPunct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szCs w:val="24"/>
              </w:rPr>
              <w:t>8:00~9:30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2A" w:rsidRPr="00263F4C" w:rsidRDefault="0034632A" w:rsidP="00A41B17">
            <w:pPr>
              <w:overflowPunct w:val="0"/>
              <w:snapToGrid w:val="0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szCs w:val="24"/>
              </w:rPr>
              <w:t>產品設計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2A" w:rsidRPr="00263F4C" w:rsidRDefault="0034632A" w:rsidP="00A41B17">
            <w:pPr>
              <w:overflowPunct w:val="0"/>
              <w:snapToGrid w:val="0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szCs w:val="24"/>
              </w:rPr>
              <w:t>產品概念發想、設計與生產流程設計</w:t>
            </w:r>
          </w:p>
        </w:tc>
      </w:tr>
      <w:tr w:rsidR="00263F4C" w:rsidRPr="00263F4C" w:rsidTr="00EF2144">
        <w:trPr>
          <w:trHeight w:val="340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4632A" w:rsidRPr="00263F4C" w:rsidRDefault="0034632A" w:rsidP="0034632A">
            <w:pPr>
              <w:overflowPunct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szCs w:val="24"/>
              </w:rPr>
              <w:t>9:30~10:00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4632A" w:rsidRPr="00263F4C" w:rsidRDefault="0034632A" w:rsidP="00A41B17">
            <w:pPr>
              <w:tabs>
                <w:tab w:val="center" w:pos="3206"/>
              </w:tabs>
              <w:overflowPunct w:val="0"/>
              <w:snapToGrid w:val="0"/>
              <w:ind w:leftChars="1000" w:left="2400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263F4C">
              <w:rPr>
                <w:rFonts w:ascii="Times New Roman" w:eastAsia="標楷體" w:hAnsi="Times New Roman" w:cs="Times New Roman"/>
                <w:szCs w:val="24"/>
              </w:rPr>
              <w:t>休息</w:t>
            </w:r>
          </w:p>
        </w:tc>
      </w:tr>
      <w:tr w:rsidR="00263F4C" w:rsidRPr="00263F4C" w:rsidTr="00EF2144">
        <w:trPr>
          <w:trHeight w:val="340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2A" w:rsidRPr="00263F4C" w:rsidRDefault="0034632A" w:rsidP="0034632A">
            <w:pPr>
              <w:overflowPunct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szCs w:val="24"/>
              </w:rPr>
              <w:t>10:00~12:00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2A" w:rsidRPr="00263F4C" w:rsidRDefault="0034632A" w:rsidP="00A41B17">
            <w:pPr>
              <w:overflowPunct w:val="0"/>
              <w:snapToGrid w:val="0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szCs w:val="24"/>
              </w:rPr>
              <w:t>行銷企劃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2A" w:rsidRPr="00263F4C" w:rsidRDefault="0034632A" w:rsidP="00A41B17">
            <w:pPr>
              <w:overflowPunct w:val="0"/>
              <w:snapToGrid w:val="0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szCs w:val="24"/>
              </w:rPr>
              <w:t>行銷方案發想</w:t>
            </w:r>
          </w:p>
        </w:tc>
      </w:tr>
      <w:tr w:rsidR="00263F4C" w:rsidRPr="00263F4C" w:rsidTr="00EF2144">
        <w:trPr>
          <w:trHeight w:val="340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4632A" w:rsidRPr="00263F4C" w:rsidRDefault="0034632A" w:rsidP="0034632A">
            <w:pPr>
              <w:overflowPunct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szCs w:val="24"/>
              </w:rPr>
              <w:t>12:00~13:00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4632A" w:rsidRPr="00263F4C" w:rsidRDefault="0034632A" w:rsidP="00A41B17">
            <w:pPr>
              <w:tabs>
                <w:tab w:val="center" w:pos="3206"/>
              </w:tabs>
              <w:overflowPunct w:val="0"/>
              <w:snapToGrid w:val="0"/>
              <w:ind w:leftChars="1000" w:left="2400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263F4C">
              <w:rPr>
                <w:rFonts w:ascii="Times New Roman" w:eastAsia="標楷體" w:hAnsi="Times New Roman" w:cs="Times New Roman"/>
                <w:szCs w:val="24"/>
              </w:rPr>
              <w:t>午餐與休息時間</w:t>
            </w:r>
          </w:p>
        </w:tc>
      </w:tr>
      <w:tr w:rsidR="00263F4C" w:rsidRPr="00263F4C" w:rsidTr="00EF2144">
        <w:trPr>
          <w:trHeight w:val="340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2A" w:rsidRPr="00263F4C" w:rsidRDefault="0034632A" w:rsidP="0034632A">
            <w:pPr>
              <w:overflowPunct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szCs w:val="24"/>
              </w:rPr>
              <w:t>13:00~14:30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2A" w:rsidRPr="00263F4C" w:rsidRDefault="0034632A" w:rsidP="00A41B17">
            <w:pPr>
              <w:overflowPunct w:val="0"/>
              <w:snapToGrid w:val="0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szCs w:val="24"/>
              </w:rPr>
              <w:t>行銷推廣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2A" w:rsidRPr="00263F4C" w:rsidRDefault="0034632A" w:rsidP="00A41B17">
            <w:pPr>
              <w:overflowPunct w:val="0"/>
              <w:snapToGrid w:val="0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szCs w:val="24"/>
              </w:rPr>
              <w:t>依據行銷方案至目標市場推廣</w:t>
            </w:r>
          </w:p>
        </w:tc>
      </w:tr>
      <w:tr w:rsidR="00263F4C" w:rsidRPr="00263F4C" w:rsidTr="00EF2144">
        <w:trPr>
          <w:trHeight w:val="340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4632A" w:rsidRPr="00263F4C" w:rsidRDefault="0034632A" w:rsidP="0034632A">
            <w:pPr>
              <w:overflowPunct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szCs w:val="24"/>
              </w:rPr>
              <w:t>14:30~15:00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4632A" w:rsidRPr="00263F4C" w:rsidRDefault="0034632A" w:rsidP="00A41B17">
            <w:pPr>
              <w:tabs>
                <w:tab w:val="center" w:pos="3206"/>
              </w:tabs>
              <w:overflowPunct w:val="0"/>
              <w:snapToGrid w:val="0"/>
              <w:ind w:leftChars="1000" w:left="2400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263F4C">
              <w:rPr>
                <w:rFonts w:ascii="Times New Roman" w:eastAsia="標楷體" w:hAnsi="Times New Roman" w:cs="Times New Roman"/>
                <w:szCs w:val="24"/>
              </w:rPr>
              <w:t>休息</w:t>
            </w:r>
          </w:p>
        </w:tc>
      </w:tr>
      <w:tr w:rsidR="00263F4C" w:rsidRPr="00263F4C" w:rsidTr="00EF2144">
        <w:trPr>
          <w:trHeight w:val="340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2A" w:rsidRPr="00263F4C" w:rsidRDefault="0034632A" w:rsidP="0034632A">
            <w:pPr>
              <w:overflowPunct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szCs w:val="24"/>
              </w:rPr>
              <w:t>15:00~16:00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2A" w:rsidRPr="00263F4C" w:rsidRDefault="0034632A" w:rsidP="00A41B17">
            <w:pPr>
              <w:overflowPunct w:val="0"/>
              <w:snapToGrid w:val="0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szCs w:val="24"/>
              </w:rPr>
              <w:t>生產製造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2A" w:rsidRPr="00263F4C" w:rsidRDefault="0034632A" w:rsidP="00A41B17">
            <w:pPr>
              <w:overflowPunct w:val="0"/>
              <w:snapToGrid w:val="0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szCs w:val="24"/>
              </w:rPr>
              <w:t>依據訂單生產產品</w:t>
            </w:r>
          </w:p>
        </w:tc>
      </w:tr>
      <w:tr w:rsidR="00263F4C" w:rsidRPr="00263F4C" w:rsidTr="00EF2144">
        <w:trPr>
          <w:trHeight w:val="340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2A" w:rsidRPr="00263F4C" w:rsidRDefault="0034632A" w:rsidP="0034632A">
            <w:pPr>
              <w:overflowPunct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szCs w:val="24"/>
              </w:rPr>
              <w:t>16:00~16:30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2A" w:rsidRPr="00263F4C" w:rsidRDefault="0034632A" w:rsidP="00A41B17">
            <w:pPr>
              <w:overflowPunct w:val="0"/>
              <w:snapToGrid w:val="0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szCs w:val="24"/>
              </w:rPr>
              <w:t>產品銷售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2A" w:rsidRPr="00263F4C" w:rsidRDefault="0034632A" w:rsidP="00A41B17">
            <w:pPr>
              <w:overflowPunct w:val="0"/>
              <w:snapToGrid w:val="0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szCs w:val="24"/>
              </w:rPr>
              <w:t>將產品送至顧客端</w:t>
            </w:r>
          </w:p>
        </w:tc>
      </w:tr>
      <w:tr w:rsidR="00263F4C" w:rsidRPr="00263F4C" w:rsidTr="00EF2144">
        <w:trPr>
          <w:trHeight w:val="340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2A" w:rsidRPr="00263F4C" w:rsidRDefault="0034632A" w:rsidP="0034632A">
            <w:pPr>
              <w:overflowPunct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szCs w:val="24"/>
              </w:rPr>
              <w:t>16:30~16:50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2A" w:rsidRPr="00263F4C" w:rsidRDefault="0034632A" w:rsidP="00A41B17">
            <w:pPr>
              <w:overflowPunct w:val="0"/>
              <w:snapToGrid w:val="0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szCs w:val="24"/>
              </w:rPr>
              <w:t>頒發證書及獎狀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2A" w:rsidRPr="00263F4C" w:rsidRDefault="0034632A" w:rsidP="00A41B17">
            <w:pPr>
              <w:overflowPunct w:val="0"/>
              <w:snapToGrid w:val="0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63F4C" w:rsidRPr="00263F4C" w:rsidTr="00EF2144">
        <w:trPr>
          <w:trHeight w:val="340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2A" w:rsidRPr="00263F4C" w:rsidRDefault="0034632A" w:rsidP="0034632A">
            <w:pPr>
              <w:overflowPunct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szCs w:val="24"/>
              </w:rPr>
              <w:t>16:50~17:30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2A" w:rsidRPr="00263F4C" w:rsidRDefault="0034632A" w:rsidP="00A41B17">
            <w:pPr>
              <w:overflowPunct w:val="0"/>
              <w:snapToGrid w:val="0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szCs w:val="24"/>
              </w:rPr>
              <w:t>活動心得分享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2A" w:rsidRPr="00263F4C" w:rsidRDefault="0034632A" w:rsidP="00A41B17">
            <w:pPr>
              <w:overflowPunct w:val="0"/>
              <w:snapToGrid w:val="0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63F4C" w:rsidRPr="00263F4C" w:rsidTr="00EF2144">
        <w:trPr>
          <w:trHeight w:val="340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4632A" w:rsidRPr="00263F4C" w:rsidRDefault="0034632A" w:rsidP="00A41B17">
            <w:pPr>
              <w:overflowPunct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szCs w:val="24"/>
              </w:rPr>
              <w:t>17:</w:t>
            </w:r>
            <w:r w:rsidR="00A41B17">
              <w:rPr>
                <w:rFonts w:ascii="Times New Roman" w:eastAsia="標楷體" w:hAnsi="Times New Roman" w:cs="Times New Roman"/>
                <w:szCs w:val="24"/>
              </w:rPr>
              <w:t>30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4632A" w:rsidRPr="00263F4C" w:rsidRDefault="0034632A" w:rsidP="0034632A">
            <w:pPr>
              <w:tabs>
                <w:tab w:val="center" w:pos="3206"/>
              </w:tabs>
              <w:overflowPunct w:val="0"/>
              <w:snapToGrid w:val="0"/>
              <w:ind w:leftChars="1000" w:left="2400"/>
              <w:jc w:val="both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263F4C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263F4C">
              <w:rPr>
                <w:rFonts w:ascii="Times New Roman" w:eastAsia="標楷體" w:hAnsi="Times New Roman" w:cs="Times New Roman"/>
                <w:szCs w:val="24"/>
              </w:rPr>
              <w:t>活動結束</w:t>
            </w:r>
          </w:p>
        </w:tc>
      </w:tr>
    </w:tbl>
    <w:p w:rsidR="0034632A" w:rsidRDefault="0034632A"/>
    <w:p w:rsidR="0034632A" w:rsidRDefault="0034632A"/>
    <w:p w:rsidR="0034632A" w:rsidRDefault="0034632A"/>
    <w:sectPr w:rsidR="0034632A" w:rsidSect="003E65B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905" w:rsidRDefault="004F0905" w:rsidP="00D067C1">
      <w:r>
        <w:separator/>
      </w:r>
    </w:p>
  </w:endnote>
  <w:endnote w:type="continuationSeparator" w:id="0">
    <w:p w:rsidR="004F0905" w:rsidRDefault="004F0905" w:rsidP="00D0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905" w:rsidRDefault="004F0905" w:rsidP="00D067C1">
      <w:r>
        <w:separator/>
      </w:r>
    </w:p>
  </w:footnote>
  <w:footnote w:type="continuationSeparator" w:id="0">
    <w:p w:rsidR="004F0905" w:rsidRDefault="004F0905" w:rsidP="00D06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2A"/>
    <w:rsid w:val="0006758F"/>
    <w:rsid w:val="001422B3"/>
    <w:rsid w:val="00263F4C"/>
    <w:rsid w:val="0034632A"/>
    <w:rsid w:val="003548E2"/>
    <w:rsid w:val="003D3E25"/>
    <w:rsid w:val="003E65BF"/>
    <w:rsid w:val="00462B65"/>
    <w:rsid w:val="004A23AD"/>
    <w:rsid w:val="004F0905"/>
    <w:rsid w:val="009A0A0D"/>
    <w:rsid w:val="009B3178"/>
    <w:rsid w:val="00A14092"/>
    <w:rsid w:val="00A41B17"/>
    <w:rsid w:val="00A850AE"/>
    <w:rsid w:val="00C52D0E"/>
    <w:rsid w:val="00C52FE0"/>
    <w:rsid w:val="00CC1339"/>
    <w:rsid w:val="00D05B9A"/>
    <w:rsid w:val="00D067C1"/>
    <w:rsid w:val="00D44672"/>
    <w:rsid w:val="00E11C8E"/>
    <w:rsid w:val="00E2167A"/>
    <w:rsid w:val="00E35FE7"/>
    <w:rsid w:val="00EF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ADA1A5-509C-40E0-B63F-F075D7C0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67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6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67C1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3E65B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675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ctivity.pu.edu.tw/actnews/content.php?Sn=2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Yi-Chiuan Lai</dc:creator>
  <cp:keywords/>
  <dc:description/>
  <cp:lastModifiedBy>管理學院企業管理學系吳美凰</cp:lastModifiedBy>
  <cp:revision>8</cp:revision>
  <dcterms:created xsi:type="dcterms:W3CDTF">2020-06-19T03:28:00Z</dcterms:created>
  <dcterms:modified xsi:type="dcterms:W3CDTF">2020-06-19T03:36:00Z</dcterms:modified>
</cp:coreProperties>
</file>