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D7" w:rsidRPr="00A5184D" w:rsidRDefault="00E64ED7" w:rsidP="00E64ED7">
      <w:pPr>
        <w:snapToGrid w:val="0"/>
        <w:spacing w:line="240" w:lineRule="atLeast"/>
        <w:jc w:val="center"/>
        <w:rPr>
          <w:rFonts w:eastAsia="標楷體"/>
          <w:color w:val="000000" w:themeColor="text1"/>
          <w:szCs w:val="24"/>
        </w:rPr>
      </w:pPr>
      <w:r w:rsidRPr="00A5184D">
        <w:rPr>
          <w:rFonts w:eastAsia="標楷體" w:hint="eastAsia"/>
          <w:color w:val="000000" w:themeColor="text1"/>
          <w:szCs w:val="24"/>
        </w:rPr>
        <w:t>靜宜大學企業管理學系</w:t>
      </w:r>
      <w:r w:rsidRPr="00A5184D">
        <w:rPr>
          <w:rFonts w:eastAsia="標楷體" w:hint="eastAsia"/>
          <w:color w:val="000000" w:themeColor="text1"/>
          <w:szCs w:val="24"/>
        </w:rPr>
        <w:t xml:space="preserve">  </w:t>
      </w:r>
      <w:r w:rsidRPr="00A5184D">
        <w:rPr>
          <w:rFonts w:eastAsia="標楷體" w:hint="eastAsia"/>
          <w:color w:val="000000" w:themeColor="text1"/>
          <w:szCs w:val="24"/>
        </w:rPr>
        <w:t>『個人申請』入學甄試</w:t>
      </w:r>
      <w:r w:rsidR="003A17A7" w:rsidRPr="003A17A7">
        <w:rPr>
          <w:rFonts w:eastAsia="標楷體" w:hint="eastAsia"/>
          <w:color w:val="000000" w:themeColor="text1"/>
          <w:szCs w:val="24"/>
          <w:highlight w:val="yellow"/>
        </w:rPr>
        <w:t>（</w:t>
      </w:r>
      <w:r w:rsidRPr="003A17A7">
        <w:rPr>
          <w:rFonts w:eastAsia="標楷體"/>
          <w:szCs w:val="24"/>
          <w:highlight w:val="yellow"/>
        </w:rPr>
        <w:t>1</w:t>
      </w:r>
      <w:r w:rsidRPr="003A17A7">
        <w:rPr>
          <w:rFonts w:eastAsia="標楷體" w:hint="eastAsia"/>
          <w:szCs w:val="24"/>
          <w:highlight w:val="yellow"/>
        </w:rPr>
        <w:t>1</w:t>
      </w:r>
      <w:r w:rsidRPr="003A17A7">
        <w:rPr>
          <w:rFonts w:eastAsia="標楷體"/>
          <w:szCs w:val="24"/>
          <w:highlight w:val="yellow"/>
        </w:rPr>
        <w:t>0</w:t>
      </w:r>
      <w:r w:rsidRPr="003A17A7">
        <w:rPr>
          <w:rFonts w:eastAsia="標楷體" w:hint="eastAsia"/>
          <w:szCs w:val="24"/>
          <w:highlight w:val="yellow"/>
        </w:rPr>
        <w:t>版本</w:t>
      </w:r>
      <w:r w:rsidR="003A17A7" w:rsidRPr="003A17A7">
        <w:rPr>
          <w:rFonts w:eastAsia="標楷體" w:hint="eastAsia"/>
          <w:szCs w:val="24"/>
          <w:highlight w:val="yellow"/>
        </w:rPr>
        <w:t>）</w:t>
      </w:r>
    </w:p>
    <w:p w:rsidR="00E64ED7" w:rsidRPr="00A5184D" w:rsidRDefault="00E64ED7" w:rsidP="00E64ED7">
      <w:pPr>
        <w:snapToGrid w:val="0"/>
        <w:spacing w:beforeLines="50" w:before="180" w:afterLines="50" w:after="180" w:line="240" w:lineRule="atLeast"/>
        <w:jc w:val="center"/>
        <w:rPr>
          <w:rFonts w:eastAsia="標楷體"/>
          <w:color w:val="000000" w:themeColor="text1"/>
          <w:szCs w:val="24"/>
        </w:rPr>
      </w:pPr>
      <w:r>
        <w:rPr>
          <w:rFonts w:eastAsia="標楷體"/>
          <w:b/>
          <w:color w:val="000000" w:themeColor="text1"/>
          <w:sz w:val="40"/>
          <w:szCs w:val="40"/>
        </w:rPr>
        <w:t>自傳</w:t>
      </w:r>
    </w:p>
    <w:tbl>
      <w:tblPr>
        <w:tblW w:w="50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9"/>
        <w:gridCol w:w="1676"/>
        <w:gridCol w:w="1376"/>
        <w:gridCol w:w="2146"/>
        <w:gridCol w:w="2400"/>
      </w:tblGrid>
      <w:tr w:rsidR="00E8149A" w:rsidRPr="00035AF2" w:rsidTr="00E8149A">
        <w:trPr>
          <w:cantSplit/>
          <w:trHeight w:val="567"/>
          <w:jc w:val="center"/>
        </w:trPr>
        <w:tc>
          <w:tcPr>
            <w:tcW w:w="2009" w:type="dxa"/>
            <w:tcBorders>
              <w:top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1676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2146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double" w:sz="6" w:space="0" w:color="auto"/>
              <w:left w:val="single" w:sz="6" w:space="0" w:color="auto"/>
              <w:bottom w:val="single" w:sz="8" w:space="0" w:color="auto"/>
            </w:tcBorders>
            <w:textDirection w:val="tbRlV"/>
            <w:vAlign w:val="center"/>
          </w:tcPr>
          <w:p w:rsidR="00E8149A" w:rsidRPr="00035AF2" w:rsidRDefault="00E8149A" w:rsidP="00E8149A">
            <w:pPr>
              <w:snapToGrid w:val="0"/>
              <w:ind w:left="113" w:right="113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/>
                <w:color w:val="000000" w:themeColor="text1"/>
                <w:szCs w:val="24"/>
              </w:rPr>
              <w:t>黏貼照片</w:t>
            </w:r>
          </w:p>
        </w:tc>
      </w:tr>
      <w:tr w:rsidR="00E8149A" w:rsidRPr="00035AF2" w:rsidTr="00E8149A">
        <w:trPr>
          <w:trHeight w:val="561"/>
          <w:jc w:val="center"/>
        </w:trPr>
        <w:tc>
          <w:tcPr>
            <w:tcW w:w="200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 w:hint="eastAsia"/>
                <w:color w:val="000000" w:themeColor="text1"/>
                <w:szCs w:val="24"/>
              </w:rPr>
              <w:t>居住地</w:t>
            </w:r>
          </w:p>
        </w:tc>
        <w:tc>
          <w:tcPr>
            <w:tcW w:w="519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 w:hint="eastAsia"/>
                <w:color w:val="000000" w:themeColor="text1"/>
                <w:szCs w:val="24"/>
              </w:rPr>
              <w:t>例如：新北市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8149A" w:rsidRPr="00035AF2" w:rsidTr="00E8149A">
        <w:trPr>
          <w:trHeight w:val="507"/>
          <w:jc w:val="center"/>
        </w:trPr>
        <w:tc>
          <w:tcPr>
            <w:tcW w:w="200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519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8149A" w:rsidRPr="00035AF2" w:rsidTr="00E8149A">
        <w:trPr>
          <w:trHeight w:val="567"/>
          <w:jc w:val="center"/>
        </w:trPr>
        <w:tc>
          <w:tcPr>
            <w:tcW w:w="2009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35AF2">
              <w:rPr>
                <w:rFonts w:eastAsia="標楷體"/>
                <w:color w:val="000000" w:themeColor="text1"/>
                <w:szCs w:val="24"/>
              </w:rPr>
              <w:t>Line ID</w:t>
            </w:r>
          </w:p>
        </w:tc>
        <w:tc>
          <w:tcPr>
            <w:tcW w:w="519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歡迎加入本系</w:t>
            </w:r>
            <w:r>
              <w:rPr>
                <w:rFonts w:eastAsia="標楷體"/>
                <w:color w:val="000000" w:themeColor="text1"/>
                <w:szCs w:val="24"/>
              </w:rPr>
              <w:t>LINE</w:t>
            </w:r>
            <w:r>
              <w:rPr>
                <w:rFonts w:eastAsia="標楷體"/>
                <w:color w:val="000000" w:themeColor="text1"/>
                <w:szCs w:val="24"/>
              </w:rPr>
              <w:t>群組，以獲得最新資訊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149A" w:rsidRPr="00035AF2" w:rsidRDefault="00E8149A" w:rsidP="00E8149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FEE976" wp14:editId="644F1C79">
                  <wp:extent cx="685800" cy="678373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81" cy="69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ED7" w:rsidRPr="00035AF2" w:rsidTr="00E8149A">
        <w:trPr>
          <w:trHeight w:val="454"/>
          <w:jc w:val="center"/>
        </w:trPr>
        <w:tc>
          <w:tcPr>
            <w:tcW w:w="960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E64ED7" w:rsidRPr="00035AF2" w:rsidRDefault="00E64ED7" w:rsidP="003A17A7">
            <w:pPr>
              <w:pStyle w:val="a7"/>
              <w:autoSpaceDE w:val="0"/>
              <w:autoSpaceDN w:val="0"/>
              <w:snapToGrid w:val="0"/>
              <w:spacing w:before="180" w:after="180"/>
              <w:ind w:leftChars="0" w:left="1041" w:hanging="1041"/>
              <w:jc w:val="center"/>
              <w:rPr>
                <w:rFonts w:eastAsia="標楷體" w:cs="微軟正黑體"/>
                <w:b/>
                <w:color w:val="000000" w:themeColor="text1"/>
                <w:kern w:val="0"/>
                <w:szCs w:val="24"/>
              </w:rPr>
            </w:pPr>
            <w:r w:rsidRPr="00035AF2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壹、自我介紹</w:t>
            </w:r>
          </w:p>
        </w:tc>
      </w:tr>
      <w:tr w:rsidR="00E64ED7" w:rsidRPr="00035AF2" w:rsidTr="00E8149A">
        <w:trPr>
          <w:trHeight w:val="850"/>
          <w:jc w:val="center"/>
        </w:trPr>
        <w:tc>
          <w:tcPr>
            <w:tcW w:w="9607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64ED7" w:rsidRPr="00035AF2" w:rsidRDefault="00E64ED7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35AF2">
              <w:rPr>
                <w:rFonts w:eastAsia="標楷體" w:hint="eastAsia"/>
                <w:color w:val="000000" w:themeColor="text1"/>
                <w:kern w:val="0"/>
                <w:szCs w:val="24"/>
              </w:rPr>
              <w:t>說明：請簡要自我介紹，含個人特質、專長興趣及家庭背景。（約</w:t>
            </w:r>
            <w:r w:rsidRPr="00035AF2">
              <w:rPr>
                <w:rFonts w:eastAsia="標楷體" w:hint="eastAsia"/>
                <w:color w:val="000000" w:themeColor="text1"/>
                <w:kern w:val="0"/>
                <w:szCs w:val="24"/>
              </w:rPr>
              <w:t>200-3</w:t>
            </w:r>
            <w:r w:rsidRPr="00035AF2">
              <w:rPr>
                <w:rFonts w:eastAsia="標楷體"/>
                <w:color w:val="000000" w:themeColor="text1"/>
                <w:kern w:val="0"/>
                <w:szCs w:val="24"/>
              </w:rPr>
              <w:t>00</w:t>
            </w:r>
            <w:r w:rsidRPr="00035AF2">
              <w:rPr>
                <w:rFonts w:eastAsia="標楷體"/>
                <w:color w:val="000000" w:themeColor="text1"/>
                <w:kern w:val="0"/>
                <w:szCs w:val="24"/>
              </w:rPr>
              <w:t>字</w:t>
            </w:r>
            <w:r w:rsidRPr="00035AF2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</w:p>
          <w:p w:rsidR="00E64ED7" w:rsidRPr="00035AF2" w:rsidRDefault="00E64ED7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35AF2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6D6C52" w:rsidRDefault="006D6C52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:rsidR="006D6C52" w:rsidRPr="00035AF2" w:rsidRDefault="006D6C52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E64ED7" w:rsidRPr="00035AF2" w:rsidTr="00E8149A">
        <w:trPr>
          <w:trHeight w:val="454"/>
          <w:jc w:val="center"/>
        </w:trPr>
        <w:tc>
          <w:tcPr>
            <w:tcW w:w="960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E64ED7" w:rsidRPr="00035AF2" w:rsidRDefault="00E64ED7" w:rsidP="003A17A7">
            <w:pPr>
              <w:pStyle w:val="a7"/>
              <w:autoSpaceDE w:val="0"/>
              <w:autoSpaceDN w:val="0"/>
              <w:snapToGrid w:val="0"/>
              <w:ind w:leftChars="0" w:left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035AF2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="006D6C52" w:rsidRPr="006D6C52">
              <w:rPr>
                <w:rFonts w:eastAsia="標楷體" w:hint="eastAsia"/>
                <w:b/>
                <w:color w:val="000000" w:themeColor="text1"/>
                <w:szCs w:val="24"/>
              </w:rPr>
              <w:t>個人經歷</w:t>
            </w:r>
          </w:p>
        </w:tc>
      </w:tr>
      <w:tr w:rsidR="00E64ED7" w:rsidRPr="00035AF2" w:rsidTr="00F33DDD">
        <w:trPr>
          <w:trHeight w:val="5702"/>
          <w:jc w:val="center"/>
        </w:trPr>
        <w:tc>
          <w:tcPr>
            <w:tcW w:w="9607" w:type="dxa"/>
            <w:gridSpan w:val="5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D6C52" w:rsidRPr="00A5184D" w:rsidRDefault="006D6C52" w:rsidP="003A17A7">
            <w:pPr>
              <w:numPr>
                <w:ilvl w:val="0"/>
                <w:numId w:val="2"/>
              </w:num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A5184D">
              <w:rPr>
                <w:rFonts w:eastAsia="標楷體" w:hint="eastAsia"/>
                <w:color w:val="000000" w:themeColor="text1"/>
                <w:szCs w:val="24"/>
              </w:rPr>
              <w:t>課內活動特殊經歷：</w:t>
            </w:r>
          </w:p>
          <w:p w:rsidR="006D6C52" w:rsidRPr="00A5184D" w:rsidRDefault="006D6C52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5184D">
              <w:rPr>
                <w:rFonts w:eastAsia="標楷體" w:hint="eastAsia"/>
                <w:color w:val="000000" w:themeColor="text1"/>
                <w:szCs w:val="24"/>
              </w:rPr>
              <w:t>說明：試說明高中課內活動特殊經歷對你的影響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。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課內活動包含社團參與、擔任班級</w:t>
            </w:r>
            <w:r w:rsidR="003D0B1D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社團</w:t>
            </w:r>
            <w:r w:rsidR="003D0B1D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幹部或參賽經驗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…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等等</w:t>
            </w:r>
            <w:r w:rsidRPr="00A5184D">
              <w:rPr>
                <w:rFonts w:eastAsia="標楷體"/>
                <w:color w:val="000000" w:themeColor="text1"/>
                <w:szCs w:val="24"/>
              </w:rPr>
              <w:t xml:space="preserve"> (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300-4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00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字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6D6C52" w:rsidRPr="00A5184D" w:rsidRDefault="006D6C52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 w:hAnsi="標楷體"/>
                <w:color w:val="000000" w:themeColor="text1"/>
                <w:kern w:val="0"/>
                <w:szCs w:val="24"/>
              </w:rPr>
            </w:pPr>
            <w:r w:rsidRPr="00A5184D"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6D6C52" w:rsidRDefault="006D6C52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:rsidR="006D6C52" w:rsidRPr="003D0B1D" w:rsidRDefault="006D6C52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:rsidR="006D6C52" w:rsidRPr="00A5184D" w:rsidRDefault="006D6C52" w:rsidP="003A17A7">
            <w:pPr>
              <w:numPr>
                <w:ilvl w:val="0"/>
                <w:numId w:val="2"/>
              </w:num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A5184D">
              <w:rPr>
                <w:rFonts w:eastAsia="標楷體" w:hint="eastAsia"/>
                <w:color w:val="000000" w:themeColor="text1"/>
                <w:szCs w:val="24"/>
              </w:rPr>
              <w:t>課外活動特殊經歷：</w:t>
            </w:r>
          </w:p>
          <w:p w:rsidR="006D6C52" w:rsidRPr="00A5184D" w:rsidRDefault="006D6C52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5184D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proofErr w:type="gramStart"/>
            <w:r w:rsidRPr="00A5184D">
              <w:rPr>
                <w:rFonts w:eastAsia="標楷體" w:hint="eastAsia"/>
                <w:color w:val="000000" w:themeColor="text1"/>
                <w:szCs w:val="24"/>
              </w:rPr>
              <w:t>試述個人</w:t>
            </w:r>
            <w:proofErr w:type="gramEnd"/>
            <w:r w:rsidRPr="00A5184D">
              <w:rPr>
                <w:rFonts w:eastAsia="標楷體" w:hint="eastAsia"/>
                <w:color w:val="000000" w:themeColor="text1"/>
                <w:szCs w:val="24"/>
              </w:rPr>
              <w:t>的課外活動特殊經歷對你的影響。課外活動包含志工服務、企業</w:t>
            </w:r>
            <w:r>
              <w:rPr>
                <w:rFonts w:eastAsia="標楷體" w:hint="eastAsia"/>
                <w:color w:val="000000" w:themeColor="text1"/>
                <w:szCs w:val="24"/>
              </w:rPr>
              <w:t>體驗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…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等等。企業體驗可以以打工、企業參訪、家中事業幫忙等擇</w:t>
            </w:r>
            <w:proofErr w:type="gramStart"/>
            <w:r w:rsidRPr="00A5184D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A5184D">
              <w:rPr>
                <w:rFonts w:eastAsia="標楷體" w:hint="eastAsia"/>
                <w:color w:val="000000" w:themeColor="text1"/>
                <w:szCs w:val="24"/>
              </w:rPr>
              <w:t>經驗敘述，包含：服務單位之產業或公司名等概況、擔任職務、學習心得。如未曾有以上經驗，</w:t>
            </w:r>
            <w:proofErr w:type="gramStart"/>
            <w:r w:rsidRPr="00A5184D">
              <w:rPr>
                <w:rFonts w:eastAsia="標楷體" w:hint="eastAsia"/>
                <w:color w:val="000000" w:themeColor="text1"/>
                <w:szCs w:val="24"/>
              </w:rPr>
              <w:t>請試述個人</w:t>
            </w:r>
            <w:proofErr w:type="gramEnd"/>
            <w:r w:rsidRPr="00A5184D">
              <w:rPr>
                <w:rFonts w:eastAsia="標楷體" w:hint="eastAsia"/>
                <w:color w:val="000000" w:themeColor="text1"/>
                <w:szCs w:val="24"/>
              </w:rPr>
              <w:t>對企業的觀察所得。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(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300-400</w:t>
            </w:r>
            <w:r w:rsidRPr="00A5184D">
              <w:rPr>
                <w:rFonts w:eastAsia="標楷體" w:hint="eastAsia"/>
                <w:color w:val="000000" w:themeColor="text1"/>
                <w:szCs w:val="24"/>
              </w:rPr>
              <w:t>字</w:t>
            </w:r>
            <w:r w:rsidRPr="00A5184D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6D6C52" w:rsidRPr="00A5184D" w:rsidRDefault="006D6C52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 w:hAnsi="標楷體"/>
                <w:color w:val="000000" w:themeColor="text1"/>
                <w:kern w:val="0"/>
                <w:szCs w:val="24"/>
              </w:rPr>
            </w:pPr>
            <w:r w:rsidRPr="00A5184D"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E8149A" w:rsidRPr="00035AF2" w:rsidRDefault="00E8149A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</w:tc>
      </w:tr>
    </w:tbl>
    <w:p w:rsidR="00F33DDD" w:rsidRDefault="00E64ED7" w:rsidP="00E64ED7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  <w:r w:rsidRPr="00A5184D">
        <w:rPr>
          <w:rFonts w:ascii="標楷體" w:eastAsia="標楷體" w:hAnsi="標楷體" w:hint="eastAsia"/>
          <w:color w:val="000000" w:themeColor="text1"/>
          <w:szCs w:val="24"/>
        </w:rPr>
        <w:t>※</w:t>
      </w:r>
      <w:proofErr w:type="gramStart"/>
      <w:r w:rsidRPr="00A5184D">
        <w:rPr>
          <w:rFonts w:eastAsia="標楷體" w:hint="eastAsia"/>
          <w:color w:val="000000" w:themeColor="text1"/>
          <w:szCs w:val="24"/>
        </w:rPr>
        <w:t>本頁如不</w:t>
      </w:r>
      <w:proofErr w:type="gramEnd"/>
      <w:r w:rsidRPr="00A5184D">
        <w:rPr>
          <w:rFonts w:eastAsia="標楷體" w:hint="eastAsia"/>
          <w:color w:val="000000" w:themeColor="text1"/>
          <w:szCs w:val="24"/>
        </w:rPr>
        <w:t>敷使用，請自行增加表格。</w:t>
      </w:r>
    </w:p>
    <w:p w:rsidR="00E64ED7" w:rsidRPr="00A5184D" w:rsidRDefault="00F33DDD" w:rsidP="00E64ED7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  <w:r w:rsidRPr="00A5184D">
        <w:rPr>
          <w:rFonts w:ascii="標楷體" w:eastAsia="標楷體" w:hAnsi="標楷體" w:hint="eastAsia"/>
          <w:color w:val="000000" w:themeColor="text1"/>
          <w:szCs w:val="24"/>
        </w:rPr>
        <w:t>※</w:t>
      </w:r>
      <w:r>
        <w:rPr>
          <w:rFonts w:ascii="標楷體" w:eastAsia="標楷體" w:hAnsi="標楷體" w:hint="eastAsia"/>
          <w:color w:val="000000" w:themeColor="text1"/>
          <w:szCs w:val="24"/>
        </w:rPr>
        <w:t>審查資料撰寫重點請參考本系網頁考生專區影片說明：</w:t>
      </w:r>
      <w:r w:rsidRPr="00F33DDD">
        <w:rPr>
          <w:rFonts w:eastAsia="標楷體"/>
          <w:color w:val="000000" w:themeColor="text1"/>
          <w:szCs w:val="24"/>
        </w:rPr>
        <w:t>https://ba.pu.edu.tw/p/412-1011-2655.php?Lang=zh-tw</w:t>
      </w:r>
      <w:r w:rsidR="00E64ED7" w:rsidRPr="00A5184D">
        <w:rPr>
          <w:rFonts w:eastAsia="標楷體"/>
          <w:color w:val="000000" w:themeColor="text1"/>
          <w:szCs w:val="24"/>
        </w:rPr>
        <w:br w:type="page"/>
      </w:r>
    </w:p>
    <w:p w:rsidR="00E64ED7" w:rsidRPr="00A5184D" w:rsidRDefault="00E64ED7" w:rsidP="00666C27">
      <w:pPr>
        <w:snapToGrid w:val="0"/>
        <w:spacing w:beforeLines="50" w:before="180"/>
        <w:jc w:val="center"/>
        <w:rPr>
          <w:rFonts w:eastAsia="標楷體"/>
          <w:color w:val="000000" w:themeColor="text1"/>
          <w:szCs w:val="24"/>
        </w:rPr>
      </w:pPr>
      <w:r w:rsidRPr="00A5184D">
        <w:rPr>
          <w:rFonts w:eastAsia="標楷體" w:hint="eastAsia"/>
          <w:color w:val="000000" w:themeColor="text1"/>
          <w:szCs w:val="24"/>
        </w:rPr>
        <w:lastRenderedPageBreak/>
        <w:t>靜宜大學企業管理學系</w:t>
      </w:r>
      <w:r w:rsidRPr="00A5184D">
        <w:rPr>
          <w:rFonts w:eastAsia="標楷體" w:hint="eastAsia"/>
          <w:color w:val="000000" w:themeColor="text1"/>
          <w:szCs w:val="24"/>
        </w:rPr>
        <w:t xml:space="preserve">  </w:t>
      </w:r>
      <w:r w:rsidRPr="00A5184D">
        <w:rPr>
          <w:rFonts w:eastAsia="標楷體" w:hint="eastAsia"/>
          <w:color w:val="000000" w:themeColor="text1"/>
          <w:szCs w:val="24"/>
        </w:rPr>
        <w:t>『個人申請』入學甄試</w:t>
      </w:r>
    </w:p>
    <w:p w:rsidR="00E64ED7" w:rsidRDefault="00E64ED7" w:rsidP="00E64ED7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5184D">
        <w:rPr>
          <w:rFonts w:eastAsia="標楷體" w:hint="eastAsia"/>
          <w:b/>
          <w:color w:val="000000" w:themeColor="text1"/>
          <w:sz w:val="36"/>
          <w:szCs w:val="36"/>
        </w:rPr>
        <w:t>讀書計畫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8"/>
      </w:tblGrid>
      <w:tr w:rsidR="003D0B1D" w:rsidRPr="00666C27" w:rsidTr="00860688">
        <w:trPr>
          <w:trHeight w:val="477"/>
          <w:jc w:val="center"/>
        </w:trPr>
        <w:tc>
          <w:tcPr>
            <w:tcW w:w="960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D0B1D" w:rsidRPr="00666C27" w:rsidRDefault="003D0B1D" w:rsidP="003A17A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壹、申請靜宜企管系的動機</w:t>
            </w:r>
          </w:p>
        </w:tc>
      </w:tr>
      <w:tr w:rsidR="003D0B1D" w:rsidRPr="00666C27" w:rsidTr="00860688">
        <w:trPr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B1D" w:rsidRPr="00666C27" w:rsidRDefault="003D0B1D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說明：</w:t>
            </w:r>
            <w:proofErr w:type="gramStart"/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試述申請</w:t>
            </w:r>
            <w:proofErr w:type="gramEnd"/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本系之動機。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約</w:t>
            </w:r>
            <w:r w:rsidRPr="00666C27">
              <w:rPr>
                <w:rFonts w:eastAsia="標楷體"/>
                <w:color w:val="000000" w:themeColor="text1"/>
                <w:kern w:val="0"/>
                <w:szCs w:val="24"/>
              </w:rPr>
              <w:t>2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00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字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  <w:p w:rsidR="003D0B1D" w:rsidRPr="00666C27" w:rsidRDefault="003D0B1D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D0B1D" w:rsidRPr="00666C27" w:rsidTr="00860688">
        <w:trPr>
          <w:trHeight w:val="436"/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D0B1D" w:rsidRPr="00666C27" w:rsidRDefault="003D0B1D" w:rsidP="003A17A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貳、學習規劃</w:t>
            </w:r>
          </w:p>
        </w:tc>
      </w:tr>
      <w:tr w:rsidR="003D0B1D" w:rsidRPr="00666C27" w:rsidTr="00860688">
        <w:trPr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B1D" w:rsidRPr="00666C27" w:rsidRDefault="003D0B1D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FF0000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說明：培養</w:t>
            </w:r>
            <w:r w:rsidRPr="00C62A1B">
              <w:rPr>
                <w:rFonts w:eastAsia="標楷體" w:hint="eastAsia"/>
                <w:color w:val="000000" w:themeColor="text1"/>
                <w:kern w:val="0"/>
                <w:szCs w:val="24"/>
              </w:rPr>
              <w:t>自主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學習，探索資源是大學很重要的學習課題，請</w:t>
            </w:r>
            <w:r w:rsidRPr="00666C27">
              <w:rPr>
                <w:rFonts w:eastAsia="標楷體" w:hint="eastAsia"/>
                <w:szCs w:val="24"/>
              </w:rPr>
              <w:t>說明如何運用</w:t>
            </w:r>
            <w:proofErr w:type="gramStart"/>
            <w:r w:rsidRPr="00666C27">
              <w:rPr>
                <w:rFonts w:eastAsia="標楷體" w:hint="eastAsia"/>
                <w:szCs w:val="24"/>
              </w:rPr>
              <w:t>靜宜校內外</w:t>
            </w:r>
            <w:proofErr w:type="gramEnd"/>
            <w:r w:rsidRPr="00666C27">
              <w:rPr>
                <w:rFonts w:eastAsia="標楷體" w:hint="eastAsia"/>
                <w:szCs w:val="24"/>
              </w:rPr>
              <w:t>資源</w:t>
            </w:r>
            <w:r w:rsidR="00860688" w:rsidRPr="00666C27">
              <w:rPr>
                <w:rFonts w:eastAsia="標楷體" w:hint="eastAsia"/>
                <w:szCs w:val="24"/>
              </w:rPr>
              <w:t>，</w:t>
            </w:r>
            <w:r w:rsidR="00860688" w:rsidRPr="00666C27">
              <w:rPr>
                <w:rFonts w:eastAsia="標楷體" w:hint="eastAsia"/>
                <w:color w:val="000000" w:themeColor="text1"/>
                <w:szCs w:val="24"/>
              </w:rPr>
              <w:t>擬訂個人未來四年的大學學習計劃，取得本系</w:t>
            </w:r>
            <w:r w:rsidR="00860688" w:rsidRPr="00666C27">
              <w:rPr>
                <w:rFonts w:eastAsia="標楷體" w:hint="eastAsia"/>
                <w:color w:val="000000" w:themeColor="text1"/>
                <w:szCs w:val="24"/>
              </w:rPr>
              <w:t>1-2</w:t>
            </w:r>
            <w:r w:rsidR="00860688" w:rsidRPr="00666C27">
              <w:rPr>
                <w:rFonts w:eastAsia="標楷體" w:hint="eastAsia"/>
                <w:color w:val="000000" w:themeColor="text1"/>
                <w:szCs w:val="24"/>
              </w:rPr>
              <w:t>項專業學程（學程資訊可參考本系網頁）。並說明大學畢業後你將選擇繼續升學？就業？或創業？為什麼？</w:t>
            </w:r>
            <w:r w:rsidR="00860688"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 w:rsidR="00860688" w:rsidRPr="00666C27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="00860688" w:rsidRPr="00666C27">
              <w:rPr>
                <w:rFonts w:eastAsia="標楷體"/>
                <w:color w:val="000000" w:themeColor="text1"/>
                <w:szCs w:val="24"/>
              </w:rPr>
              <w:t>300-500</w:t>
            </w:r>
            <w:r w:rsidR="00860688" w:rsidRPr="00666C27">
              <w:rPr>
                <w:rFonts w:eastAsia="標楷體"/>
                <w:color w:val="000000" w:themeColor="text1"/>
                <w:szCs w:val="24"/>
              </w:rPr>
              <w:t>字</w:t>
            </w:r>
            <w:r w:rsidR="00860688"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  <w:p w:rsidR="003D0B1D" w:rsidRPr="00666C27" w:rsidRDefault="003D0B1D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  <w:bdr w:val="single" w:sz="4" w:space="0" w:color="auto"/>
              </w:rPr>
            </w:pPr>
          </w:p>
        </w:tc>
      </w:tr>
      <w:tr w:rsidR="003D0B1D" w:rsidRPr="00666C27" w:rsidTr="00860688">
        <w:trPr>
          <w:trHeight w:val="430"/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D0B1D" w:rsidRPr="00666C27" w:rsidRDefault="003D0B1D" w:rsidP="003A17A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參、</w:t>
            </w:r>
            <w:r w:rsidR="00666C27" w:rsidRPr="00666C27">
              <w:rPr>
                <w:rFonts w:eastAsia="標楷體" w:hint="eastAsia"/>
                <w:color w:val="000000" w:themeColor="text1"/>
                <w:szCs w:val="24"/>
              </w:rPr>
              <w:t>個人特殊才華之展現</w:t>
            </w:r>
          </w:p>
        </w:tc>
      </w:tr>
      <w:tr w:rsidR="003D0B1D" w:rsidRPr="00666C27" w:rsidTr="00860688">
        <w:trPr>
          <w:trHeight w:val="430"/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B1D" w:rsidRPr="00666C27" w:rsidRDefault="003D0B1D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說明：除了</w:t>
            </w:r>
            <w:r w:rsidRPr="00C62A1B">
              <w:rPr>
                <w:rFonts w:eastAsia="標楷體" w:hint="eastAsia"/>
                <w:color w:val="000000" w:themeColor="text1"/>
                <w:kern w:val="0"/>
                <w:szCs w:val="24"/>
              </w:rPr>
              <w:t>課業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方面，</w:t>
            </w: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特殊才華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的表現更是能顯示頭腦靈活與學習潛力，試舉個人取得或曾經參加過的檢定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如</w:t>
            </w:r>
            <w:r w:rsidR="00666C27" w:rsidRPr="00666C27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語文能力、音樂、攝影、繪畫等等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，甚至是網路資訊應用能力、運動等，</w:t>
            </w:r>
            <w:r w:rsidR="00666C27" w:rsidRPr="00666C27">
              <w:rPr>
                <w:rFonts w:eastAsia="標楷體" w:hint="eastAsia"/>
                <w:color w:val="000000" w:themeColor="text1"/>
                <w:szCs w:val="24"/>
              </w:rPr>
              <w:t>也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可展現你的溝通能力、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EQ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、創造力、領導統馭能力等。</w:t>
            </w:r>
            <w:r w:rsidRPr="00666C27">
              <w:rPr>
                <w:rFonts w:eastAsia="標楷體"/>
                <w:color w:val="000000" w:themeColor="text1"/>
                <w:szCs w:val="24"/>
              </w:rPr>
              <w:t>(</w:t>
            </w:r>
            <w:r w:rsidRPr="00666C27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Pr="00666C27">
              <w:rPr>
                <w:rFonts w:eastAsia="標楷體"/>
                <w:color w:val="000000" w:themeColor="text1"/>
                <w:szCs w:val="24"/>
              </w:rPr>
              <w:t>200-400</w:t>
            </w:r>
            <w:r w:rsidRPr="00666C27">
              <w:rPr>
                <w:rFonts w:eastAsia="標楷體"/>
                <w:color w:val="000000" w:themeColor="text1"/>
                <w:szCs w:val="24"/>
              </w:rPr>
              <w:t>字</w:t>
            </w:r>
            <w:r w:rsidRPr="00666C27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3D0B1D" w:rsidRPr="00666C27" w:rsidRDefault="003D0B1D" w:rsidP="00C62A1B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D0B1D" w:rsidRPr="00666C27" w:rsidTr="00860688">
        <w:trPr>
          <w:trHeight w:val="430"/>
          <w:jc w:val="center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D0B1D" w:rsidRPr="00666C27" w:rsidRDefault="003D0B1D" w:rsidP="003A17A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肆、佐證資料</w:t>
            </w:r>
          </w:p>
        </w:tc>
      </w:tr>
      <w:tr w:rsidR="003D0B1D" w:rsidRPr="00666C27" w:rsidTr="00860688">
        <w:trPr>
          <w:jc w:val="center"/>
        </w:trPr>
        <w:tc>
          <w:tcPr>
            <w:tcW w:w="96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B1D" w:rsidRPr="00666C27" w:rsidRDefault="00666C27" w:rsidP="00C62A1B">
            <w:pPr>
              <w:snapToGrid w:val="0"/>
              <w:ind w:left="672" w:hangingChars="280" w:hanging="672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proofErr w:type="gramStart"/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上</w:t>
            </w:r>
            <w:r>
              <w:rPr>
                <w:rFonts w:eastAsia="標楷體" w:hint="eastAsia"/>
                <w:color w:val="000000" w:themeColor="text1"/>
                <w:szCs w:val="24"/>
              </w:rPr>
              <w:t>述</w:t>
            </w:r>
            <w:r w:rsidR="003D0B1D" w:rsidRPr="00666C27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至</w:t>
            </w:r>
            <w:r w:rsidR="003D0B1D" w:rsidRPr="00666C27">
              <w:rPr>
                <w:rFonts w:eastAsia="標楷體" w:hint="eastAsia"/>
                <w:b/>
                <w:color w:val="000000" w:themeColor="text1"/>
                <w:szCs w:val="24"/>
              </w:rPr>
              <w:t>參</w:t>
            </w:r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請以『文字』為主，佐證資料</w:t>
            </w:r>
            <w:proofErr w:type="gramStart"/>
            <w:r w:rsidRPr="00666C27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證照、檢定證明、證書、獎狀</w:t>
            </w:r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..</w:t>
            </w:r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等等</w:t>
            </w:r>
            <w:proofErr w:type="gramStart"/>
            <w:r w:rsidRPr="00666C27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="003D0B1D" w:rsidRPr="00666C27">
              <w:rPr>
                <w:rFonts w:eastAsia="標楷體" w:hint="eastAsia"/>
                <w:color w:val="000000" w:themeColor="text1"/>
                <w:szCs w:val="24"/>
              </w:rPr>
              <w:t>可於此欄位呈現。</w:t>
            </w:r>
          </w:p>
          <w:p w:rsidR="003D0B1D" w:rsidRPr="00666C27" w:rsidRDefault="003D0B1D" w:rsidP="003A17A7">
            <w:pPr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666C27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666C27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bookmarkStart w:id="0" w:name="_GoBack"/>
            <w:bookmarkEnd w:id="0"/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3D0B1D" w:rsidRPr="00666C27" w:rsidRDefault="003D0B1D" w:rsidP="003A17A7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66C27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:rsidR="003D0B1D" w:rsidRPr="00666C27" w:rsidRDefault="003D0B1D" w:rsidP="003A17A7">
            <w:pPr>
              <w:overflowPunct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E64ED7" w:rsidRDefault="00860688" w:rsidP="000B701A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  <w:r w:rsidRPr="00A5184D">
        <w:rPr>
          <w:rFonts w:ascii="標楷體" w:eastAsia="標楷體" w:hAnsi="標楷體" w:hint="eastAsia"/>
          <w:color w:val="000000" w:themeColor="text1"/>
          <w:szCs w:val="24"/>
        </w:rPr>
        <w:t>※</w:t>
      </w:r>
      <w:proofErr w:type="gramStart"/>
      <w:r w:rsidRPr="00A5184D">
        <w:rPr>
          <w:rFonts w:eastAsia="標楷體" w:hint="eastAsia"/>
          <w:color w:val="000000" w:themeColor="text1"/>
          <w:szCs w:val="24"/>
        </w:rPr>
        <w:t>本頁如不</w:t>
      </w:r>
      <w:proofErr w:type="gramEnd"/>
      <w:r w:rsidRPr="00A5184D">
        <w:rPr>
          <w:rFonts w:eastAsia="標楷體" w:hint="eastAsia"/>
          <w:color w:val="000000" w:themeColor="text1"/>
          <w:szCs w:val="24"/>
        </w:rPr>
        <w:t>敷使用，請自行增加表格。</w:t>
      </w:r>
    </w:p>
    <w:p w:rsidR="00F33DDD" w:rsidRDefault="00F33DDD" w:rsidP="000B701A">
      <w:pPr>
        <w:snapToGrid w:val="0"/>
        <w:spacing w:line="240" w:lineRule="atLeast"/>
        <w:rPr>
          <w:rFonts w:eastAsia="標楷體" w:hint="eastAsia"/>
          <w:color w:val="000000" w:themeColor="text1"/>
          <w:szCs w:val="24"/>
        </w:rPr>
      </w:pPr>
      <w:r w:rsidRPr="00A5184D">
        <w:rPr>
          <w:rFonts w:ascii="標楷體" w:eastAsia="標楷體" w:hAnsi="標楷體" w:hint="eastAsia"/>
          <w:color w:val="000000" w:themeColor="text1"/>
          <w:szCs w:val="24"/>
        </w:rPr>
        <w:t>※</w:t>
      </w:r>
      <w:r>
        <w:rPr>
          <w:rFonts w:ascii="標楷體" w:eastAsia="標楷體" w:hAnsi="標楷體" w:hint="eastAsia"/>
          <w:color w:val="000000" w:themeColor="text1"/>
          <w:szCs w:val="24"/>
        </w:rPr>
        <w:t>審查資料撰寫重點請參考本系網頁考生專區影片說明：</w:t>
      </w:r>
      <w:r w:rsidRPr="00F33DDD">
        <w:rPr>
          <w:rFonts w:eastAsia="標楷體"/>
          <w:color w:val="000000" w:themeColor="text1"/>
          <w:szCs w:val="24"/>
        </w:rPr>
        <w:t>https://ba.pu.edu.tw/p/412-1011-2655.php?Lang=zh-tw</w:t>
      </w:r>
    </w:p>
    <w:sectPr w:rsidR="00F33DDD" w:rsidSect="00666C27">
      <w:headerReference w:type="default" r:id="rId8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8E" w:rsidRDefault="00BE1C8E" w:rsidP="00E12A41">
      <w:r>
        <w:separator/>
      </w:r>
    </w:p>
  </w:endnote>
  <w:endnote w:type="continuationSeparator" w:id="0">
    <w:p w:rsidR="00BE1C8E" w:rsidRDefault="00BE1C8E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8E" w:rsidRDefault="00BE1C8E" w:rsidP="00E12A41">
      <w:r>
        <w:separator/>
      </w:r>
    </w:p>
  </w:footnote>
  <w:footnote w:type="continuationSeparator" w:id="0">
    <w:p w:rsidR="00BE1C8E" w:rsidRDefault="00BE1C8E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A41" w:rsidRDefault="005751AC" w:rsidP="00666C27">
    <w:pPr>
      <w:pStyle w:val="a3"/>
      <w:spacing w:afterLines="100" w:after="240"/>
      <w:jc w:val="right"/>
    </w:pPr>
    <w:r>
      <w:rPr>
        <w:rFonts w:hint="eastAsia"/>
      </w:rPr>
      <w:t>1</w:t>
    </w:r>
    <w:r w:rsidR="00E12A41">
      <w:rPr>
        <w:rFonts w:hint="eastAsia"/>
      </w:rPr>
      <w:t>10</w:t>
    </w:r>
    <w:r w:rsidR="00E12A41">
      <w:rPr>
        <w:rFonts w:hint="eastAsia"/>
      </w:rPr>
      <w:t>學年度『個人申請』書面審查專用格式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23192"/>
    <w:rsid w:val="00030FF9"/>
    <w:rsid w:val="00035AF2"/>
    <w:rsid w:val="00046100"/>
    <w:rsid w:val="000845DB"/>
    <w:rsid w:val="000B701A"/>
    <w:rsid w:val="00102168"/>
    <w:rsid w:val="001C593C"/>
    <w:rsid w:val="00215AE1"/>
    <w:rsid w:val="00254EB7"/>
    <w:rsid w:val="002938F0"/>
    <w:rsid w:val="002A12FD"/>
    <w:rsid w:val="002E4243"/>
    <w:rsid w:val="003123C1"/>
    <w:rsid w:val="003256A6"/>
    <w:rsid w:val="0033507F"/>
    <w:rsid w:val="00346E02"/>
    <w:rsid w:val="00354627"/>
    <w:rsid w:val="00360CE0"/>
    <w:rsid w:val="003824AD"/>
    <w:rsid w:val="003A17A7"/>
    <w:rsid w:val="003D0B1D"/>
    <w:rsid w:val="004359B1"/>
    <w:rsid w:val="004705CF"/>
    <w:rsid w:val="004C756D"/>
    <w:rsid w:val="004E3801"/>
    <w:rsid w:val="004E5174"/>
    <w:rsid w:val="004E727C"/>
    <w:rsid w:val="005023AA"/>
    <w:rsid w:val="00523C9C"/>
    <w:rsid w:val="00527538"/>
    <w:rsid w:val="005751AC"/>
    <w:rsid w:val="005F5D22"/>
    <w:rsid w:val="006403AE"/>
    <w:rsid w:val="00666C27"/>
    <w:rsid w:val="006D6C52"/>
    <w:rsid w:val="006E33B5"/>
    <w:rsid w:val="007036EA"/>
    <w:rsid w:val="0072193C"/>
    <w:rsid w:val="007B30F8"/>
    <w:rsid w:val="008043F4"/>
    <w:rsid w:val="00805D99"/>
    <w:rsid w:val="00822272"/>
    <w:rsid w:val="00860688"/>
    <w:rsid w:val="00892100"/>
    <w:rsid w:val="008C4015"/>
    <w:rsid w:val="008E7F92"/>
    <w:rsid w:val="00914AFF"/>
    <w:rsid w:val="00921A21"/>
    <w:rsid w:val="00983F7F"/>
    <w:rsid w:val="00987B1B"/>
    <w:rsid w:val="009A5485"/>
    <w:rsid w:val="009E7915"/>
    <w:rsid w:val="00A01E60"/>
    <w:rsid w:val="00AC3292"/>
    <w:rsid w:val="00AF19F9"/>
    <w:rsid w:val="00B918B0"/>
    <w:rsid w:val="00BE1C8E"/>
    <w:rsid w:val="00C62A1B"/>
    <w:rsid w:val="00CB493B"/>
    <w:rsid w:val="00CD6E5B"/>
    <w:rsid w:val="00CF0F26"/>
    <w:rsid w:val="00D05810"/>
    <w:rsid w:val="00D41E37"/>
    <w:rsid w:val="00D77DC3"/>
    <w:rsid w:val="00D8642D"/>
    <w:rsid w:val="00D9541E"/>
    <w:rsid w:val="00DC48F8"/>
    <w:rsid w:val="00DE4621"/>
    <w:rsid w:val="00E00989"/>
    <w:rsid w:val="00E12A41"/>
    <w:rsid w:val="00E13521"/>
    <w:rsid w:val="00E44E81"/>
    <w:rsid w:val="00E547EC"/>
    <w:rsid w:val="00E64ED7"/>
    <w:rsid w:val="00E8149A"/>
    <w:rsid w:val="00EA283F"/>
    <w:rsid w:val="00EA6695"/>
    <w:rsid w:val="00F036EB"/>
    <w:rsid w:val="00F33DDD"/>
    <w:rsid w:val="00F87A57"/>
    <w:rsid w:val="00FA3A06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管理學院企業管理學系吳美凰</cp:lastModifiedBy>
  <cp:revision>2</cp:revision>
  <cp:lastPrinted>2021-03-03T03:37:00Z</cp:lastPrinted>
  <dcterms:created xsi:type="dcterms:W3CDTF">2021-03-03T09:31:00Z</dcterms:created>
  <dcterms:modified xsi:type="dcterms:W3CDTF">2021-03-03T09:31:00Z</dcterms:modified>
</cp:coreProperties>
</file>